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C3" w:rsidRPr="001214C3" w:rsidRDefault="001214C3" w:rsidP="001214C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4C3" w:rsidRPr="001214C3" w:rsidRDefault="001214C3" w:rsidP="001214C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4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2783205</wp:posOffset>
            </wp:positionH>
            <wp:positionV relativeFrom="paragraph">
              <wp:posOffset>0</wp:posOffset>
            </wp:positionV>
            <wp:extent cx="573405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214C3" w:rsidRPr="001214C3" w:rsidRDefault="001214C3" w:rsidP="001214C3">
      <w:pPr>
        <w:keepNext/>
        <w:spacing w:after="0" w:line="240" w:lineRule="auto"/>
        <w:ind w:right="-469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val="x-none" w:eastAsia="ru-RU"/>
        </w:rPr>
      </w:pPr>
      <w:r w:rsidRPr="001214C3">
        <w:rPr>
          <w:rFonts w:ascii="Times New Roman" w:eastAsia="Times New Roman" w:hAnsi="Times New Roman" w:cs="Times New Roman"/>
          <w:b/>
          <w:sz w:val="40"/>
          <w:szCs w:val="40"/>
          <w:lang w:val="x-none" w:eastAsia="ru-RU"/>
        </w:rPr>
        <w:t>ДУМА НИЖНЕВАРТОВСКОГО РАЙОНА</w:t>
      </w:r>
    </w:p>
    <w:p w:rsidR="001214C3" w:rsidRPr="001214C3" w:rsidRDefault="001214C3" w:rsidP="0012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1214C3" w:rsidRPr="001214C3" w:rsidRDefault="001214C3" w:rsidP="001214C3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4C3" w:rsidRPr="001214C3" w:rsidRDefault="001214C3" w:rsidP="001214C3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214C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1214C3" w:rsidRPr="001214C3" w:rsidRDefault="001214C3" w:rsidP="001214C3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935"/>
      </w:tblGrid>
      <w:tr w:rsidR="001214C3" w:rsidRPr="001214C3" w:rsidTr="00EE0E1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C3" w:rsidRPr="001214C3" w:rsidRDefault="001214C3" w:rsidP="001214C3">
            <w:pPr>
              <w:spacing w:after="0" w:line="276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1214C3" w:rsidRPr="001214C3" w:rsidRDefault="001214C3" w:rsidP="001214C3">
            <w:pPr>
              <w:spacing w:after="0" w:line="276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C3" w:rsidRPr="001214C3" w:rsidRDefault="001214C3" w:rsidP="001214C3">
            <w:pPr>
              <w:spacing w:after="0" w:line="276" w:lineRule="auto"/>
              <w:ind w:left="54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1214C3" w:rsidRPr="001214C3" w:rsidRDefault="001214C3" w:rsidP="0012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31" w:rsidRPr="000F274B" w:rsidRDefault="00345131" w:rsidP="0012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4BA" w:rsidRPr="00972ABE" w:rsidRDefault="00123A60" w:rsidP="000F274B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3A60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Об утверждении </w:t>
      </w:r>
      <w:r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>Порядк</w:t>
      </w:r>
      <w:r w:rsidR="007D25BE">
        <w:rPr>
          <w:rFonts w:ascii="Times New Roman CYR" w:hAnsi="Times New Roman CYR" w:cs="Times New Roman CYR"/>
          <w:iCs/>
          <w:color w:val="000000"/>
          <w:sz w:val="28"/>
          <w:szCs w:val="28"/>
        </w:rPr>
        <w:t>ов</w:t>
      </w:r>
      <w:r w:rsidR="003B74BA"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определения размера арендной платы</w:t>
      </w:r>
      <w:r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за земельные участки, находящи</w:t>
      </w:r>
      <w:r w:rsidR="00A63DC9"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>е</w:t>
      </w:r>
      <w:r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>ся в собственности муниципального образования Нижневартовский район</w:t>
      </w:r>
      <w:r w:rsidR="00D865E4"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и</w:t>
      </w:r>
      <w:r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предоставленны</w:t>
      </w:r>
      <w:r w:rsidR="00A63DC9"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>е</w:t>
      </w:r>
      <w:r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в аренду без</w:t>
      </w:r>
      <w:r w:rsidR="00272908"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проведения</w:t>
      </w:r>
      <w:r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торгов</w:t>
      </w:r>
      <w:r w:rsidR="003B74BA"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, </w:t>
      </w:r>
      <w:r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>определения</w:t>
      </w:r>
      <w:r w:rsidR="003B74BA"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размера цены </w:t>
      </w:r>
      <w:r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при продаже без </w:t>
      </w:r>
      <w:r w:rsidR="00272908"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проведения </w:t>
      </w:r>
      <w:r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торгов </w:t>
      </w:r>
      <w:r w:rsidR="003B74BA"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>земельных участков, находящихся в собственности муниципального образования</w:t>
      </w:r>
      <w:r w:rsidR="001A1585"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Нижневартовский район</w:t>
      </w:r>
    </w:p>
    <w:bookmarkEnd w:id="0"/>
    <w:p w:rsidR="003B74BA" w:rsidRDefault="003B74BA" w:rsidP="00345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4B" w:rsidRPr="00972ABE" w:rsidRDefault="000F274B" w:rsidP="000F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4B" w:rsidRDefault="00345131" w:rsidP="000F2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В соответствии с</w:t>
      </w:r>
      <w:r w:rsidR="00A41C22" w:rsidRPr="00972ABE">
        <w:rPr>
          <w:rFonts w:ascii="Times New Roman" w:hAnsi="Times New Roman" w:cs="Times New Roman"/>
          <w:sz w:val="28"/>
          <w:szCs w:val="28"/>
        </w:rPr>
        <w:t xml:space="preserve">о </w:t>
      </w:r>
      <w:r w:rsidR="009F3BE5" w:rsidRPr="00972ABE">
        <w:rPr>
          <w:rFonts w:ascii="Times New Roman" w:hAnsi="Times New Roman" w:cs="Times New Roman"/>
          <w:sz w:val="28"/>
          <w:szCs w:val="28"/>
        </w:rPr>
        <w:t xml:space="preserve">статьей 215 Гражданского кодекса Российской Федерации, </w:t>
      </w:r>
      <w:r w:rsidR="00A41C22" w:rsidRPr="00972ABE">
        <w:rPr>
          <w:rFonts w:ascii="Times New Roman" w:hAnsi="Times New Roman" w:cs="Times New Roman"/>
          <w:sz w:val="28"/>
          <w:szCs w:val="28"/>
        </w:rPr>
        <w:t xml:space="preserve">статьей 39.7, </w:t>
      </w:r>
      <w:r w:rsidR="004D0FEA" w:rsidRPr="00972ABE">
        <w:rPr>
          <w:rFonts w:ascii="Times New Roman" w:hAnsi="Times New Roman" w:cs="Times New Roman"/>
          <w:sz w:val="28"/>
          <w:szCs w:val="28"/>
        </w:rPr>
        <w:t xml:space="preserve">подпунктом 3 пункта 2 статьи </w:t>
      </w:r>
      <w:r w:rsidR="006656A4" w:rsidRPr="00972ABE">
        <w:rPr>
          <w:rFonts w:ascii="Times New Roman" w:hAnsi="Times New Roman" w:cs="Times New Roman"/>
          <w:sz w:val="28"/>
          <w:szCs w:val="28"/>
        </w:rPr>
        <w:t xml:space="preserve">39.4 Земельного кодекса </w:t>
      </w:r>
      <w:r w:rsidRPr="00972ABE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8" w:history="1">
        <w:r w:rsidRPr="00972ABE">
          <w:rPr>
            <w:rFonts w:ascii="Times New Roman" w:hAnsi="Times New Roman" w:cs="Times New Roman"/>
            <w:sz w:val="28"/>
            <w:szCs w:val="28"/>
          </w:rPr>
          <w:t>пунктом 6 статьи 41</w:t>
        </w:r>
      </w:hyperlink>
      <w:r w:rsidRPr="00972AB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6656A4" w:rsidRPr="00972AB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41C22" w:rsidRPr="00972AB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="006656A4" w:rsidRPr="00972AB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972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74B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0F274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F274B" w:rsidRDefault="000F274B" w:rsidP="000F2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74B" w:rsidRDefault="00345131" w:rsidP="000F2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:rsidR="000F274B" w:rsidRDefault="000F274B" w:rsidP="000F2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31" w:rsidRPr="00972ABE" w:rsidRDefault="000F274B" w:rsidP="000F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345131" w:rsidRPr="00972ABE">
        <w:rPr>
          <w:rFonts w:ascii="Times New Roman" w:hAnsi="Times New Roman" w:cs="Times New Roman"/>
          <w:sz w:val="28"/>
          <w:szCs w:val="28"/>
        </w:rPr>
        <w:t>:</w:t>
      </w:r>
    </w:p>
    <w:p w:rsidR="000F274B" w:rsidRDefault="000F274B" w:rsidP="000F274B">
      <w:pPr>
        <w:pStyle w:val="a4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p w:rsidR="000F274B" w:rsidRDefault="000F274B" w:rsidP="000F274B">
      <w:pPr>
        <w:pStyle w:val="a4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1. </w:t>
      </w:r>
      <w:r w:rsidR="00272908"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>Утвердить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:</w:t>
      </w:r>
    </w:p>
    <w:p w:rsidR="00345131" w:rsidRPr="000F274B" w:rsidRDefault="00A41C22" w:rsidP="000F274B">
      <w:pPr>
        <w:pStyle w:val="a4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Порядок определения размера арендной платы за земельные участки, находящиеся в собственности муниципального образования Нижневартовский </w:t>
      </w:r>
      <w:r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lastRenderedPageBreak/>
        <w:t>район</w:t>
      </w:r>
      <w:r w:rsidR="00D865E4"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и</w:t>
      </w:r>
      <w:r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предоставленные в аренду без </w:t>
      </w:r>
      <w:r w:rsidR="00272908"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проведения </w:t>
      </w:r>
      <w:r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>торгов</w:t>
      </w:r>
      <w:r w:rsidR="00A63DC9"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>,</w:t>
      </w:r>
      <w:r w:rsidR="000F274B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согласно приложению </w:t>
      </w:r>
      <w:r w:rsidR="00272908" w:rsidRPr="000F274B">
        <w:rPr>
          <w:rFonts w:ascii="Times New Roman CYR" w:hAnsi="Times New Roman CYR" w:cs="Times New Roman CYR"/>
          <w:iCs/>
          <w:color w:val="000000"/>
          <w:sz w:val="28"/>
          <w:szCs w:val="28"/>
        </w:rPr>
        <w:t>1.</w:t>
      </w:r>
      <w:r w:rsidR="00345131" w:rsidRPr="000F274B">
        <w:rPr>
          <w:rFonts w:ascii="Arial" w:hAnsi="Arial" w:cs="Arial"/>
          <w:sz w:val="20"/>
          <w:szCs w:val="20"/>
        </w:rPr>
        <w:t xml:space="preserve"> </w:t>
      </w:r>
    </w:p>
    <w:p w:rsidR="00272908" w:rsidRDefault="00272908" w:rsidP="000F274B">
      <w:pPr>
        <w:pStyle w:val="a4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>Порядок определения размера цены при продаже без проведения торгов земельных участков, находящихся в собственности муниципального образования Нижневартовский район</w:t>
      </w:r>
      <w:r w:rsidR="00A63DC9"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>,</w:t>
      </w:r>
      <w:r w:rsidR="000F274B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согласно приложению </w:t>
      </w:r>
      <w:r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>2.</w:t>
      </w:r>
    </w:p>
    <w:p w:rsidR="000F274B" w:rsidRPr="00972ABE" w:rsidRDefault="000F274B" w:rsidP="000F274B">
      <w:pPr>
        <w:pStyle w:val="a4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4441DC" w:rsidRDefault="000F274B" w:rsidP="000F274B">
      <w:pPr>
        <w:pStyle w:val="a4"/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2. Признать утратившим силу </w:t>
      </w:r>
      <w:r w:rsidR="00217D6E"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решение Думы района от 15 октября 2014 года № 568 «Об утверждении порядка определения размера арендной платы, условий и сроков ее внесения за земельные участки, находящиеся в собственности муниципального образования Нижневартовский район, за исключением земельных участков земель населенных пунктов». </w:t>
      </w:r>
    </w:p>
    <w:p w:rsidR="001214C3" w:rsidRDefault="001214C3" w:rsidP="00883F1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p w:rsidR="006B017C" w:rsidRPr="006B017C" w:rsidRDefault="000F274B" w:rsidP="00883F1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3. </w:t>
      </w:r>
      <w:r w:rsidR="006B017C" w:rsidRPr="006B017C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Решение опубликовать (обнародовать) на официальном веб-сайте администрации </w:t>
      </w:r>
      <w:proofErr w:type="spellStart"/>
      <w:r w:rsidR="006B017C" w:rsidRPr="006B017C">
        <w:rPr>
          <w:rFonts w:ascii="Times New Roman CYR" w:hAnsi="Times New Roman CYR" w:cs="Times New Roman CYR"/>
          <w:iCs/>
          <w:color w:val="000000"/>
          <w:sz w:val="28"/>
          <w:szCs w:val="28"/>
        </w:rPr>
        <w:t>Нижневартовского</w:t>
      </w:r>
      <w:proofErr w:type="spellEnd"/>
      <w:r w:rsidR="006B017C" w:rsidRPr="006B017C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района (www.nvraion.ru) и в приложении «Официальный бюллетень» к районной газете «Новости </w:t>
      </w:r>
      <w:proofErr w:type="spellStart"/>
      <w:r w:rsidR="006B017C" w:rsidRPr="006B017C">
        <w:rPr>
          <w:rFonts w:ascii="Times New Roman CYR" w:hAnsi="Times New Roman CYR" w:cs="Times New Roman CYR"/>
          <w:iCs/>
          <w:color w:val="000000"/>
          <w:sz w:val="28"/>
          <w:szCs w:val="28"/>
        </w:rPr>
        <w:t>Приобья</w:t>
      </w:r>
      <w:proofErr w:type="spellEnd"/>
      <w:r w:rsidR="006B017C" w:rsidRPr="006B017C">
        <w:rPr>
          <w:rFonts w:ascii="Times New Roman CYR" w:hAnsi="Times New Roman CYR" w:cs="Times New Roman CYR"/>
          <w:iCs/>
          <w:color w:val="000000"/>
          <w:sz w:val="28"/>
          <w:szCs w:val="28"/>
        </w:rPr>
        <w:t>».</w:t>
      </w:r>
    </w:p>
    <w:p w:rsidR="006B017C" w:rsidRPr="006B017C" w:rsidRDefault="006B017C" w:rsidP="00883F1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p w:rsidR="006B017C" w:rsidRDefault="00883F10" w:rsidP="00883F10">
      <w:pPr>
        <w:pStyle w:val="a4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4</w:t>
      </w:r>
      <w:r w:rsidR="006B017C" w:rsidRPr="006B017C">
        <w:rPr>
          <w:rFonts w:ascii="Times New Roman CYR" w:hAnsi="Times New Roman CYR" w:cs="Times New Roman CYR"/>
          <w:iCs/>
          <w:color w:val="000000"/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1214C3" w:rsidRDefault="001214C3" w:rsidP="00883F10">
      <w:pPr>
        <w:pStyle w:val="a4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p w:rsidR="001214C3" w:rsidRPr="006B017C" w:rsidRDefault="001214C3" w:rsidP="00883F10">
      <w:pPr>
        <w:pStyle w:val="a4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54"/>
        <w:gridCol w:w="4507"/>
      </w:tblGrid>
      <w:tr w:rsidR="001214C3" w:rsidRPr="001214C3" w:rsidTr="00EE0E14">
        <w:tc>
          <w:tcPr>
            <w:tcW w:w="4786" w:type="dxa"/>
          </w:tcPr>
          <w:p w:rsidR="001214C3" w:rsidRPr="001214C3" w:rsidRDefault="001214C3" w:rsidP="001214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4C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 района</w:t>
            </w:r>
          </w:p>
          <w:p w:rsidR="001214C3" w:rsidRPr="001214C3" w:rsidRDefault="001214C3" w:rsidP="001214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14C3" w:rsidRPr="001214C3" w:rsidRDefault="001214C3" w:rsidP="0012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4C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________________И.В. Заводская</w:t>
            </w:r>
          </w:p>
        </w:tc>
        <w:tc>
          <w:tcPr>
            <w:tcW w:w="454" w:type="dxa"/>
          </w:tcPr>
          <w:p w:rsidR="001214C3" w:rsidRPr="001214C3" w:rsidRDefault="001214C3" w:rsidP="001214C3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1214C3" w:rsidRPr="001214C3" w:rsidRDefault="001214C3" w:rsidP="0012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района </w:t>
            </w:r>
          </w:p>
          <w:p w:rsidR="001214C3" w:rsidRPr="001214C3" w:rsidRDefault="001214C3" w:rsidP="00121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14C3" w:rsidRPr="001214C3" w:rsidRDefault="001214C3" w:rsidP="001214C3">
            <w:pPr>
              <w:spacing w:after="0" w:line="240" w:lineRule="auto"/>
              <w:ind w:right="-2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_________________Б.А. </w:t>
            </w:r>
            <w:proofErr w:type="spellStart"/>
            <w:r w:rsidRPr="001214C3">
              <w:rPr>
                <w:rFonts w:ascii="Times New Roman" w:eastAsia="Calibri" w:hAnsi="Times New Roman" w:cs="Times New Roman"/>
                <w:sz w:val="28"/>
                <w:szCs w:val="28"/>
              </w:rPr>
              <w:t>Саломатин</w:t>
            </w:r>
            <w:proofErr w:type="spellEnd"/>
            <w:r w:rsidRPr="00121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0F274B" w:rsidRPr="00972ABE" w:rsidRDefault="000F274B" w:rsidP="00883F1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p w:rsidR="00345131" w:rsidRPr="00972ABE" w:rsidRDefault="009F3BE5" w:rsidP="00D1164A">
      <w:pPr>
        <w:pStyle w:val="a4"/>
        <w:autoSpaceDE w:val="0"/>
        <w:autoSpaceDN w:val="0"/>
        <w:adjustRightInd w:val="0"/>
        <w:spacing w:before="200" w:after="0" w:line="240" w:lineRule="auto"/>
        <w:ind w:left="924"/>
        <w:jc w:val="center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972ABE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                                                                          </w:t>
      </w:r>
    </w:p>
    <w:p w:rsidR="00A63DC9" w:rsidRPr="00972ABE" w:rsidRDefault="00A63DC9" w:rsidP="009F3BE5">
      <w:pPr>
        <w:pStyle w:val="a4"/>
        <w:autoSpaceDE w:val="0"/>
        <w:autoSpaceDN w:val="0"/>
        <w:adjustRightInd w:val="0"/>
        <w:spacing w:before="200" w:after="0" w:line="240" w:lineRule="auto"/>
        <w:ind w:left="924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p w:rsidR="00A63DC9" w:rsidRPr="00972ABE" w:rsidRDefault="00A63DC9" w:rsidP="009F3BE5">
      <w:pPr>
        <w:pStyle w:val="a4"/>
        <w:autoSpaceDE w:val="0"/>
        <w:autoSpaceDN w:val="0"/>
        <w:adjustRightInd w:val="0"/>
        <w:spacing w:before="200" w:after="0" w:line="240" w:lineRule="auto"/>
        <w:ind w:left="924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p w:rsidR="00D1164A" w:rsidRPr="00972ABE" w:rsidRDefault="00D1164A" w:rsidP="00345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D1164A" w:rsidRPr="00972ABE" w:rsidSect="001214C3">
          <w:headerReference w:type="default" r:id="rId9"/>
          <w:pgSz w:w="11906" w:h="16838"/>
          <w:pgMar w:top="284" w:right="567" w:bottom="1134" w:left="1701" w:header="0" w:footer="0" w:gutter="0"/>
          <w:cols w:space="720"/>
          <w:noEndnote/>
          <w:titlePg/>
          <w:docGrid w:linePitch="299"/>
        </w:sectPr>
      </w:pPr>
    </w:p>
    <w:p w:rsidR="009F3BE5" w:rsidRPr="00972ABE" w:rsidRDefault="009F3BE5" w:rsidP="001214C3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1214C3">
        <w:rPr>
          <w:rFonts w:ascii="Times New Roman" w:hAnsi="Times New Roman" w:cs="Times New Roman"/>
          <w:sz w:val="28"/>
          <w:szCs w:val="28"/>
        </w:rPr>
        <w:t xml:space="preserve"> </w:t>
      </w:r>
      <w:r w:rsidRPr="00972ABE">
        <w:rPr>
          <w:rFonts w:ascii="Times New Roman" w:hAnsi="Times New Roman" w:cs="Times New Roman"/>
          <w:sz w:val="28"/>
          <w:szCs w:val="28"/>
        </w:rPr>
        <w:t>к решению</w:t>
      </w:r>
    </w:p>
    <w:p w:rsidR="009F3BE5" w:rsidRPr="00972ABE" w:rsidRDefault="009F3BE5" w:rsidP="001214C3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Думы района</w:t>
      </w:r>
    </w:p>
    <w:p w:rsidR="009F3BE5" w:rsidRPr="00972ABE" w:rsidRDefault="009F3BE5" w:rsidP="001214C3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4F0B6F" w:rsidRPr="00972ABE">
        <w:rPr>
          <w:rFonts w:ascii="Times New Roman" w:hAnsi="Times New Roman" w:cs="Times New Roman"/>
          <w:sz w:val="28"/>
          <w:szCs w:val="28"/>
        </w:rPr>
        <w:t>№</w:t>
      </w:r>
      <w:r w:rsidRPr="00972AB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F3BE5" w:rsidRPr="00972ABE" w:rsidRDefault="009F3BE5" w:rsidP="009F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BE5" w:rsidRPr="00972ABE" w:rsidRDefault="009F3BE5" w:rsidP="009F3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AB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F3BE5" w:rsidRPr="00972ABE" w:rsidRDefault="009F3BE5" w:rsidP="006F6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ABE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АРЕНДНОЙ ПЛАТЫ ЗА ЗЕМЕЛЬНЫЕ УЧАСТКИ, НАХОДЯЩИЕСЯ В СОБСТВЕННОСТИ МУНИЦИПАЛЬНОГО ОБРАЗОВАНИЯ НИЖНЕВАРТОВСКИЙ</w:t>
      </w:r>
      <w:r w:rsidR="00D865E4" w:rsidRPr="00972ABE">
        <w:rPr>
          <w:rFonts w:ascii="Times New Roman" w:hAnsi="Times New Roman" w:cs="Times New Roman"/>
          <w:b/>
          <w:bCs/>
          <w:sz w:val="28"/>
          <w:szCs w:val="28"/>
        </w:rPr>
        <w:t xml:space="preserve"> РАЙОН И</w:t>
      </w:r>
      <w:r w:rsidR="006F6721" w:rsidRPr="00972AB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ПРЕДОСТАВЛЕННЫЕ В АРЕНДУ </w:t>
      </w:r>
      <w:r w:rsidRPr="00972ABE">
        <w:rPr>
          <w:rFonts w:ascii="Times New Roman" w:hAnsi="Times New Roman" w:cs="Times New Roman"/>
          <w:b/>
          <w:bCs/>
          <w:sz w:val="28"/>
          <w:szCs w:val="28"/>
        </w:rPr>
        <w:t>БЕЗ ПРОВЕДЕНИЯ ТОРГОВ</w:t>
      </w:r>
    </w:p>
    <w:p w:rsidR="009F3BE5" w:rsidRPr="00972ABE" w:rsidRDefault="009F3BE5" w:rsidP="00D8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BE5" w:rsidRPr="00972ABE" w:rsidRDefault="009F3BE5" w:rsidP="009F3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2AB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9F3BE5" w:rsidRPr="00972ABE" w:rsidRDefault="009F3BE5" w:rsidP="009F3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F3BE5" w:rsidRPr="00972ABE" w:rsidRDefault="009F3BE5" w:rsidP="009F3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1.</w:t>
      </w:r>
      <w:r w:rsidR="00BD5A0F" w:rsidRPr="00972ABE">
        <w:rPr>
          <w:rFonts w:ascii="Times New Roman" w:hAnsi="Times New Roman" w:cs="Times New Roman"/>
          <w:sz w:val="28"/>
          <w:szCs w:val="28"/>
        </w:rPr>
        <w:t>1</w:t>
      </w:r>
      <w:r w:rsidRPr="00972ABE">
        <w:rPr>
          <w:rFonts w:ascii="Times New Roman" w:hAnsi="Times New Roman" w:cs="Times New Roman"/>
          <w:sz w:val="28"/>
          <w:szCs w:val="28"/>
        </w:rPr>
        <w:t xml:space="preserve"> Порядок определения размера арендной платы за земельные участки, находящиеся в собственности муниципального образования </w:t>
      </w:r>
      <w:r w:rsidR="00D865E4" w:rsidRPr="00972ABE">
        <w:rPr>
          <w:rFonts w:ascii="Times New Roman" w:hAnsi="Times New Roman" w:cs="Times New Roman"/>
          <w:sz w:val="28"/>
          <w:szCs w:val="28"/>
        </w:rPr>
        <w:t>Нижневартовский</w:t>
      </w:r>
      <w:r w:rsidRPr="00972ABE">
        <w:rPr>
          <w:rFonts w:ascii="Times New Roman" w:hAnsi="Times New Roman" w:cs="Times New Roman"/>
          <w:sz w:val="28"/>
          <w:szCs w:val="28"/>
        </w:rPr>
        <w:t xml:space="preserve"> район и предоставленные в аренду без проведения торгов (далее - Порядок), разработан в целях установления общих правил и порядка определения размера арендной платы, порядка, условий и сроков внесения арендной платы за использование земельных участков, находящихся в</w:t>
      </w:r>
      <w:r w:rsidR="00D865E4"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Pr="00972ABE">
        <w:rPr>
          <w:rFonts w:ascii="Times New Roman" w:hAnsi="Times New Roman" w:cs="Times New Roman"/>
          <w:sz w:val="28"/>
          <w:szCs w:val="28"/>
        </w:rPr>
        <w:t xml:space="preserve"> собственности муниц</w:t>
      </w:r>
      <w:r w:rsidR="00D865E4" w:rsidRPr="00972ABE">
        <w:rPr>
          <w:rFonts w:ascii="Times New Roman" w:hAnsi="Times New Roman" w:cs="Times New Roman"/>
          <w:sz w:val="28"/>
          <w:szCs w:val="28"/>
        </w:rPr>
        <w:t>ипального образования Нижневартовский</w:t>
      </w:r>
      <w:r w:rsidRPr="00972ABE">
        <w:rPr>
          <w:rFonts w:ascii="Times New Roman" w:hAnsi="Times New Roman" w:cs="Times New Roman"/>
          <w:sz w:val="28"/>
          <w:szCs w:val="28"/>
        </w:rPr>
        <w:t xml:space="preserve"> район и предоставленных в аренду без проведения торгов</w:t>
      </w:r>
      <w:r w:rsidR="00DE63AD" w:rsidRPr="00972ABE">
        <w:rPr>
          <w:rFonts w:ascii="Times New Roman" w:hAnsi="Times New Roman" w:cs="Times New Roman"/>
          <w:sz w:val="28"/>
          <w:szCs w:val="28"/>
        </w:rPr>
        <w:t xml:space="preserve"> (далее – земельные участки)</w:t>
      </w:r>
      <w:r w:rsidRPr="00972ABE">
        <w:rPr>
          <w:rFonts w:ascii="Times New Roman" w:hAnsi="Times New Roman" w:cs="Times New Roman"/>
          <w:sz w:val="28"/>
          <w:szCs w:val="28"/>
        </w:rPr>
        <w:t>.</w:t>
      </w:r>
    </w:p>
    <w:p w:rsidR="00DE63AD" w:rsidRPr="00972ABE" w:rsidRDefault="00BD5A0F" w:rsidP="009F3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1.</w:t>
      </w:r>
      <w:r w:rsidR="00DE63AD" w:rsidRPr="00972ABE">
        <w:rPr>
          <w:rFonts w:ascii="Times New Roman" w:hAnsi="Times New Roman" w:cs="Times New Roman"/>
          <w:sz w:val="28"/>
          <w:szCs w:val="28"/>
        </w:rPr>
        <w:t>2. Порядок не распространяется на следующие случаи предоставления в аренду земельных участков:</w:t>
      </w:r>
    </w:p>
    <w:p w:rsidR="00DE63AD" w:rsidRPr="00972ABE" w:rsidRDefault="00DE63AD" w:rsidP="009F3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1) при одновременной передаче (по одному договору) в аренду земельных участков и расположенных на них зданий, строений, сооружений, находящихся в собственности муниципального образования Нижневартовский район;</w:t>
      </w:r>
    </w:p>
    <w:p w:rsidR="00DE63AD" w:rsidRPr="00972ABE" w:rsidRDefault="00DE63AD" w:rsidP="009F3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2) если законодательством установлен иной порядок.</w:t>
      </w:r>
    </w:p>
    <w:p w:rsidR="002774AD" w:rsidRPr="00972ABE" w:rsidRDefault="002774AD" w:rsidP="009F3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9F3BE5" w:rsidRPr="00972ABE" w:rsidRDefault="009F3BE5" w:rsidP="009F3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2ABE">
        <w:rPr>
          <w:rFonts w:ascii="Times New Roman" w:hAnsi="Times New Roman" w:cs="Times New Roman"/>
          <w:b/>
          <w:bCs/>
          <w:sz w:val="28"/>
          <w:szCs w:val="28"/>
        </w:rPr>
        <w:t>II. Порядок определения размера арендной платы</w:t>
      </w:r>
      <w:r w:rsidR="00C0451C" w:rsidRPr="00972ABE">
        <w:rPr>
          <w:rFonts w:ascii="Times New Roman" w:hAnsi="Times New Roman" w:cs="Times New Roman"/>
          <w:b/>
          <w:bCs/>
          <w:sz w:val="28"/>
          <w:szCs w:val="28"/>
        </w:rPr>
        <w:t xml:space="preserve"> за земельные участки (кроме земель населенных пунктов)</w:t>
      </w:r>
    </w:p>
    <w:p w:rsidR="009F3BE5" w:rsidRPr="00972ABE" w:rsidRDefault="009F3BE5" w:rsidP="009F3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025C1" w:rsidRPr="00972ABE" w:rsidRDefault="00BD5A0F" w:rsidP="009F3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972ABE">
        <w:rPr>
          <w:rFonts w:ascii="Times New Roman" w:hAnsi="Times New Roman" w:cs="Times New Roman"/>
          <w:sz w:val="28"/>
          <w:szCs w:val="28"/>
        </w:rPr>
        <w:t>2.</w:t>
      </w:r>
      <w:r w:rsidR="009F3BE5" w:rsidRPr="00972ABE">
        <w:rPr>
          <w:rFonts w:ascii="Times New Roman" w:hAnsi="Times New Roman" w:cs="Times New Roman"/>
          <w:sz w:val="28"/>
          <w:szCs w:val="28"/>
        </w:rPr>
        <w:t xml:space="preserve">1. </w:t>
      </w:r>
      <w:r w:rsidR="00885D90" w:rsidRPr="00972ABE">
        <w:rPr>
          <w:rFonts w:ascii="Times New Roman" w:hAnsi="Times New Roman" w:cs="Times New Roman"/>
          <w:sz w:val="28"/>
          <w:szCs w:val="28"/>
        </w:rPr>
        <w:t>При заключении договора аренды р</w:t>
      </w:r>
      <w:r w:rsidR="003025C1" w:rsidRPr="00972ABE">
        <w:rPr>
          <w:rFonts w:ascii="Times New Roman" w:hAnsi="Times New Roman" w:cs="Times New Roman"/>
          <w:sz w:val="28"/>
          <w:szCs w:val="28"/>
        </w:rPr>
        <w:t>азмер арендной платы за земельный участок (кроме земель населенных пунктов) определяется по формуле:</w:t>
      </w:r>
    </w:p>
    <w:p w:rsidR="003025C1" w:rsidRPr="00972ABE" w:rsidRDefault="003025C1" w:rsidP="009F3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Ап = Аб х </w:t>
      </w:r>
      <w:r w:rsidRPr="00972A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2ABE">
        <w:rPr>
          <w:rFonts w:ascii="Times New Roman" w:hAnsi="Times New Roman" w:cs="Times New Roman"/>
          <w:sz w:val="28"/>
          <w:szCs w:val="28"/>
        </w:rPr>
        <w:t xml:space="preserve"> х </w:t>
      </w:r>
      <w:r w:rsidR="00C966E0" w:rsidRPr="00972ABE">
        <w:rPr>
          <w:rFonts w:ascii="Times New Roman" w:hAnsi="Times New Roman" w:cs="Times New Roman"/>
          <w:sz w:val="28"/>
          <w:szCs w:val="28"/>
        </w:rPr>
        <w:t xml:space="preserve">Ксуб х </w:t>
      </w:r>
      <w:r w:rsidRPr="00972ABE">
        <w:rPr>
          <w:rFonts w:ascii="Times New Roman" w:hAnsi="Times New Roman" w:cs="Times New Roman"/>
          <w:sz w:val="28"/>
          <w:szCs w:val="28"/>
        </w:rPr>
        <w:t>Кпр, где:</w:t>
      </w:r>
    </w:p>
    <w:p w:rsidR="003025C1" w:rsidRPr="00972ABE" w:rsidRDefault="003025C1" w:rsidP="009F3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5C1" w:rsidRPr="00972ABE" w:rsidRDefault="003025C1" w:rsidP="00C0451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Ап – годовой размер арендной платы за земельный участок, руб.;</w:t>
      </w:r>
    </w:p>
    <w:p w:rsidR="003025C1" w:rsidRPr="00972ABE" w:rsidRDefault="003025C1" w:rsidP="00E0297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Аб – базовый размер арендной платы, определенной в соответствии </w:t>
      </w:r>
      <w:r w:rsidR="00E02977" w:rsidRPr="00972ABE">
        <w:rPr>
          <w:rFonts w:ascii="Times New Roman" w:hAnsi="Times New Roman" w:cs="Times New Roman"/>
          <w:sz w:val="28"/>
          <w:szCs w:val="28"/>
        </w:rPr>
        <w:t xml:space="preserve">таблицами   </w:t>
      </w:r>
      <w:r w:rsidR="00430D2A" w:rsidRPr="00972A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0D2A" w:rsidRPr="00972ABE">
        <w:rPr>
          <w:rFonts w:ascii="Times New Roman" w:hAnsi="Times New Roman" w:cs="Times New Roman"/>
          <w:sz w:val="28"/>
          <w:szCs w:val="28"/>
        </w:rPr>
        <w:t>.</w:t>
      </w:r>
      <w:r w:rsidR="00E02977" w:rsidRPr="00972ABE">
        <w:rPr>
          <w:rFonts w:ascii="Times New Roman" w:hAnsi="Times New Roman" w:cs="Times New Roman"/>
          <w:sz w:val="28"/>
          <w:szCs w:val="28"/>
        </w:rPr>
        <w:t xml:space="preserve">1 – </w:t>
      </w:r>
      <w:r w:rsidR="00430D2A" w:rsidRPr="00972A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0D2A" w:rsidRPr="00972ABE">
        <w:rPr>
          <w:rFonts w:ascii="Times New Roman" w:hAnsi="Times New Roman" w:cs="Times New Roman"/>
          <w:sz w:val="28"/>
          <w:szCs w:val="28"/>
        </w:rPr>
        <w:t>.</w:t>
      </w:r>
      <w:r w:rsidR="00E02977" w:rsidRPr="00972ABE">
        <w:rPr>
          <w:rFonts w:ascii="Times New Roman" w:hAnsi="Times New Roman" w:cs="Times New Roman"/>
          <w:sz w:val="28"/>
          <w:szCs w:val="28"/>
        </w:rPr>
        <w:t xml:space="preserve">4 раздела </w:t>
      </w:r>
      <w:r w:rsidR="00E02977" w:rsidRPr="00972A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02977"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="00BE0F75" w:rsidRPr="00972AB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972ABE">
        <w:rPr>
          <w:rFonts w:ascii="Times New Roman" w:hAnsi="Times New Roman" w:cs="Times New Roman"/>
          <w:sz w:val="28"/>
          <w:szCs w:val="28"/>
        </w:rPr>
        <w:t>, руб/га;</w:t>
      </w:r>
      <w:r w:rsidR="00E02977" w:rsidRPr="0097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5C1" w:rsidRPr="00972ABE" w:rsidRDefault="003025C1" w:rsidP="00C0451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2ABE">
        <w:rPr>
          <w:rFonts w:ascii="Times New Roman" w:hAnsi="Times New Roman" w:cs="Times New Roman"/>
          <w:sz w:val="28"/>
          <w:szCs w:val="28"/>
        </w:rPr>
        <w:t xml:space="preserve"> – площадь земельного участка, га;</w:t>
      </w:r>
    </w:p>
    <w:p w:rsidR="00C966E0" w:rsidRPr="00972ABE" w:rsidRDefault="00C966E0" w:rsidP="00C966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Ксуб – коэффициент субъект</w:t>
      </w:r>
      <w:r w:rsidR="009A78EB" w:rsidRPr="00972ABE">
        <w:rPr>
          <w:rFonts w:ascii="Times New Roman" w:hAnsi="Times New Roman" w:cs="Times New Roman"/>
          <w:sz w:val="28"/>
          <w:szCs w:val="28"/>
        </w:rPr>
        <w:t>ов;</w:t>
      </w:r>
      <w:r w:rsidRPr="0097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90" w:rsidRPr="00972ABE" w:rsidRDefault="003025C1" w:rsidP="00C966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Кпр – коэффициент приорите</w:t>
      </w:r>
      <w:r w:rsidR="009A78EB" w:rsidRPr="00972ABE">
        <w:rPr>
          <w:rFonts w:ascii="Times New Roman" w:hAnsi="Times New Roman" w:cs="Times New Roman"/>
          <w:sz w:val="28"/>
          <w:szCs w:val="28"/>
        </w:rPr>
        <w:t>та, устанавливается равным 0,8.</w:t>
      </w:r>
    </w:p>
    <w:p w:rsidR="00C966E0" w:rsidRPr="00972ABE" w:rsidRDefault="00C966E0" w:rsidP="00C966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Коэффициент субъектов (Ксуб) арендодатель применяет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</w:t>
      </w:r>
      <w:r w:rsidRPr="00972ABE">
        <w:rPr>
          <w:rFonts w:ascii="Times New Roman" w:hAnsi="Times New Roman" w:cs="Times New Roman"/>
          <w:sz w:val="28"/>
          <w:szCs w:val="28"/>
        </w:rPr>
        <w:lastRenderedPageBreak/>
        <w:t>установленным Федеральным законом от 24 июля 2007 года № 209-ФЗ «О развитии малого и среднего предпринимательства в Российской Федерации», при условии их подтверждения арендатором до даты заключения договора аренды и устанавливается:</w:t>
      </w:r>
    </w:p>
    <w:p w:rsidR="00C966E0" w:rsidRPr="00972ABE" w:rsidRDefault="00C966E0" w:rsidP="00C966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1) равным 0,5 - при передаче в аренду земельных участков субъектам малого и среднего предпринимательства для ведения предпринимательской деятельности;</w:t>
      </w:r>
    </w:p>
    <w:p w:rsidR="00C966E0" w:rsidRPr="00972ABE" w:rsidRDefault="00C966E0" w:rsidP="00C966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2) равным 0,5 – при передаче в аренду земельных участков физическим лицам, применяющим специальный налоговый режим «Налог на профессиональный доход», в соответствии со статьей 5.2 Закона Ханты-Мансийского автономного округа – Югры от 29.12.2007 № 213-оз «О развитии малого и среднего предпринимательства в Ханты-Мансийском автономном округе – Югре»; </w:t>
      </w:r>
    </w:p>
    <w:p w:rsidR="00C966E0" w:rsidRPr="00972ABE" w:rsidRDefault="00C966E0" w:rsidP="00C966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3) равным 0,5 - при передаче в аренду земельных участков субъектам креативных индустрий (юридическим лицам и индивидуальным предпринимателям), соответствующим требованиям, установленным статьей 9 Закона Ханты-Мансийского автономного округа - Югры от 27 июля 2020 года </w:t>
      </w:r>
      <w:r w:rsidR="00E65C2D" w:rsidRPr="00972ABE">
        <w:rPr>
          <w:rFonts w:ascii="Times New Roman" w:hAnsi="Times New Roman" w:cs="Times New Roman"/>
          <w:sz w:val="28"/>
          <w:szCs w:val="28"/>
        </w:rPr>
        <w:t>№</w:t>
      </w:r>
      <w:r w:rsidRPr="00972ABE">
        <w:rPr>
          <w:rFonts w:ascii="Times New Roman" w:hAnsi="Times New Roman" w:cs="Times New Roman"/>
          <w:sz w:val="28"/>
          <w:szCs w:val="28"/>
        </w:rPr>
        <w:t xml:space="preserve"> 70-оз </w:t>
      </w:r>
      <w:r w:rsidR="00E65C2D" w:rsidRPr="00972ABE">
        <w:rPr>
          <w:rFonts w:ascii="Times New Roman" w:hAnsi="Times New Roman" w:cs="Times New Roman"/>
          <w:sz w:val="28"/>
          <w:szCs w:val="28"/>
        </w:rPr>
        <w:t>«</w:t>
      </w:r>
      <w:r w:rsidRPr="00972ABE">
        <w:rPr>
          <w:rFonts w:ascii="Times New Roman" w:hAnsi="Times New Roman" w:cs="Times New Roman"/>
          <w:sz w:val="28"/>
          <w:szCs w:val="28"/>
        </w:rPr>
        <w:t>О креативных индустриях в Ханты-Мансийском автономном округе - Югре</w:t>
      </w:r>
      <w:r w:rsidR="00E65C2D" w:rsidRPr="00972ABE">
        <w:rPr>
          <w:rFonts w:ascii="Times New Roman" w:hAnsi="Times New Roman" w:cs="Times New Roman"/>
          <w:sz w:val="28"/>
          <w:szCs w:val="28"/>
        </w:rPr>
        <w:t>»</w:t>
      </w:r>
      <w:r w:rsidRPr="00972ABE">
        <w:rPr>
          <w:rFonts w:ascii="Times New Roman" w:hAnsi="Times New Roman" w:cs="Times New Roman"/>
          <w:sz w:val="28"/>
          <w:szCs w:val="28"/>
        </w:rPr>
        <w:t>, для осуществления видов деятельности, соответствующих одному или нескольким направлениям (сферам) креативных индустрий;</w:t>
      </w:r>
    </w:p>
    <w:p w:rsidR="00C966E0" w:rsidRPr="00972ABE" w:rsidRDefault="00C966E0" w:rsidP="00C966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4) равным 0,1 - при передаче в аренду земельных участков субъектам малого и среднего предпринимательства, признанным социальными предприятиями, для осуществления деятельности в сфере социального предпринимательства;</w:t>
      </w:r>
    </w:p>
    <w:p w:rsidR="00C966E0" w:rsidRPr="00972ABE" w:rsidRDefault="00C966E0" w:rsidP="00C966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5) равным 0,1 -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Законом Ханты-Мансийского автономного округа - Югры от 16 декабря 2010 года № 229-оз                        </w:t>
      </w:r>
      <w:r w:rsidR="00E65C2D" w:rsidRPr="00972ABE">
        <w:rPr>
          <w:rFonts w:ascii="Times New Roman" w:hAnsi="Times New Roman" w:cs="Times New Roman"/>
          <w:sz w:val="28"/>
          <w:szCs w:val="28"/>
        </w:rPr>
        <w:t>«</w:t>
      </w:r>
      <w:r w:rsidRPr="00972ABE">
        <w:rPr>
          <w:rFonts w:ascii="Times New Roman" w:hAnsi="Times New Roman" w:cs="Times New Roman"/>
          <w:sz w:val="28"/>
          <w:szCs w:val="28"/>
        </w:rPr>
        <w:t>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</w:t>
      </w:r>
      <w:r w:rsidR="00E65C2D" w:rsidRPr="00972ABE">
        <w:rPr>
          <w:rFonts w:ascii="Times New Roman" w:hAnsi="Times New Roman" w:cs="Times New Roman"/>
          <w:sz w:val="28"/>
          <w:szCs w:val="28"/>
        </w:rPr>
        <w:t>»</w:t>
      </w:r>
      <w:r w:rsidRPr="00972ABE">
        <w:rPr>
          <w:rFonts w:ascii="Times New Roman" w:hAnsi="Times New Roman" w:cs="Times New Roman"/>
          <w:sz w:val="28"/>
          <w:szCs w:val="28"/>
        </w:rPr>
        <w:t>;</w:t>
      </w:r>
    </w:p>
    <w:p w:rsidR="00C966E0" w:rsidRPr="00972ABE" w:rsidRDefault="00C966E0" w:rsidP="00C966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6) равным 0,1 - при передаче в аренду земельных участков под размещение посадочных площадок авиации общего назначения.</w:t>
      </w:r>
    </w:p>
    <w:p w:rsidR="00C966E0" w:rsidRPr="00972ABE" w:rsidRDefault="00C966E0" w:rsidP="00C966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В договорах аренды земельных участков, размер арендной платы за которые рассчитан без учета коэффициента субъектов, арендодатель изменяет его с учетом применения указанного коэффициента на основании заявления </w:t>
      </w:r>
      <w:r w:rsidR="00E65C2D" w:rsidRPr="00972ABE">
        <w:rPr>
          <w:rFonts w:ascii="Times New Roman" w:hAnsi="Times New Roman" w:cs="Times New Roman"/>
          <w:sz w:val="28"/>
          <w:szCs w:val="28"/>
        </w:rPr>
        <w:t>арендатора и</w:t>
      </w:r>
      <w:r w:rsidRPr="00972ABE">
        <w:rPr>
          <w:rFonts w:ascii="Times New Roman" w:hAnsi="Times New Roman" w:cs="Times New Roman"/>
          <w:sz w:val="28"/>
          <w:szCs w:val="28"/>
        </w:rPr>
        <w:t xml:space="preserve"> приложенных документов, подтверждающих соответствие требованиям, </w:t>
      </w:r>
      <w:r w:rsidR="00E65C2D" w:rsidRPr="00972ABE">
        <w:rPr>
          <w:rFonts w:ascii="Times New Roman" w:hAnsi="Times New Roman" w:cs="Times New Roman"/>
          <w:sz w:val="28"/>
          <w:szCs w:val="28"/>
        </w:rPr>
        <w:t>установленным Федеральным</w:t>
      </w:r>
      <w:r w:rsidRPr="00972ABE">
        <w:rPr>
          <w:rFonts w:ascii="Times New Roman" w:hAnsi="Times New Roman" w:cs="Times New Roman"/>
          <w:sz w:val="28"/>
          <w:szCs w:val="28"/>
        </w:rPr>
        <w:t xml:space="preserve"> законом от 24 июля 2007 года № 209-ФЗ «О развитии малого и среднего предпринимательства в Российской Федерации», с даты подачи указанного заявления и документов.</w:t>
      </w:r>
    </w:p>
    <w:p w:rsidR="003025C1" w:rsidRPr="00972ABE" w:rsidRDefault="003025C1" w:rsidP="009F3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lastRenderedPageBreak/>
        <w:t>Коэффициент приоритета (Кпр) применяется для лиц, использующих земельные участки, находящиеся в муниципальной собственности, которые предоставлены юридическим лицам в аренду без проведения торгов для реализации инвестиционных проектов по созданию индустриальных (промышленных) парков.</w:t>
      </w:r>
    </w:p>
    <w:p w:rsidR="00C0451C" w:rsidRPr="00972ABE" w:rsidRDefault="00C0451C" w:rsidP="009F3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51C" w:rsidRPr="00972ABE" w:rsidRDefault="00C0451C" w:rsidP="00C0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2.2. </w:t>
      </w:r>
      <w:r w:rsidR="00885D90" w:rsidRPr="00972ABE">
        <w:rPr>
          <w:rFonts w:ascii="Times New Roman" w:hAnsi="Times New Roman" w:cs="Times New Roman"/>
          <w:sz w:val="28"/>
          <w:szCs w:val="28"/>
        </w:rPr>
        <w:t>При заключении договора аренды р</w:t>
      </w:r>
      <w:r w:rsidRPr="00972ABE">
        <w:rPr>
          <w:rFonts w:ascii="Times New Roman" w:hAnsi="Times New Roman" w:cs="Times New Roman"/>
          <w:sz w:val="28"/>
          <w:szCs w:val="28"/>
        </w:rPr>
        <w:t xml:space="preserve">азмер арендной платы в случаях, указанных в </w:t>
      </w:r>
      <w:hyperlink r:id="rId10" w:history="1">
        <w:r w:rsidRPr="00972ABE">
          <w:rPr>
            <w:rFonts w:ascii="Times New Roman" w:hAnsi="Times New Roman" w:cs="Times New Roman"/>
            <w:sz w:val="28"/>
            <w:szCs w:val="28"/>
          </w:rPr>
          <w:t>пункте 5 статьи 39.7</w:t>
        </w:r>
      </w:hyperlink>
      <w:r w:rsidRPr="00972A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E65C2D" w:rsidRPr="00972ABE">
        <w:rPr>
          <w:rFonts w:ascii="Times New Roman" w:hAnsi="Times New Roman" w:cs="Times New Roman"/>
          <w:sz w:val="28"/>
          <w:szCs w:val="28"/>
        </w:rPr>
        <w:t>,</w:t>
      </w:r>
      <w:r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="00AE23CA" w:rsidRPr="00AE23CA">
        <w:rPr>
          <w:rFonts w:ascii="Times New Roman" w:hAnsi="Times New Roman" w:cs="Times New Roman"/>
          <w:sz w:val="28"/>
          <w:szCs w:val="28"/>
        </w:rPr>
        <w:t xml:space="preserve">абзаце шестом пункта 2.7 статьи 3 Федерального </w:t>
      </w:r>
      <w:r w:rsidR="00AE23CA">
        <w:rPr>
          <w:rFonts w:ascii="Times New Roman" w:hAnsi="Times New Roman" w:cs="Times New Roman"/>
          <w:sz w:val="28"/>
          <w:szCs w:val="28"/>
        </w:rPr>
        <w:t>закона от 25 октября 2001 года №</w:t>
      </w:r>
      <w:r w:rsidR="00AE23CA" w:rsidRPr="00AE23CA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</w:t>
      </w:r>
      <w:r w:rsidR="0059767F">
        <w:rPr>
          <w:rFonts w:ascii="Times New Roman" w:hAnsi="Times New Roman" w:cs="Times New Roman"/>
          <w:sz w:val="28"/>
          <w:szCs w:val="28"/>
        </w:rPr>
        <w:t xml:space="preserve">, </w:t>
      </w:r>
      <w:r w:rsidR="0063731A">
        <w:rPr>
          <w:rFonts w:ascii="Times New Roman" w:hAnsi="Times New Roman" w:cs="Times New Roman"/>
          <w:sz w:val="28"/>
          <w:szCs w:val="28"/>
        </w:rPr>
        <w:t xml:space="preserve">а  также </w:t>
      </w:r>
      <w:r w:rsidR="0059767F">
        <w:rPr>
          <w:rFonts w:ascii="Times New Roman" w:hAnsi="Times New Roman" w:cs="Times New Roman"/>
          <w:sz w:val="28"/>
          <w:szCs w:val="28"/>
        </w:rPr>
        <w:t>в случа</w:t>
      </w:r>
      <w:r w:rsidR="008D6B92">
        <w:rPr>
          <w:rFonts w:ascii="Times New Roman" w:hAnsi="Times New Roman" w:cs="Times New Roman"/>
          <w:sz w:val="28"/>
          <w:szCs w:val="28"/>
        </w:rPr>
        <w:t>ях</w:t>
      </w:r>
      <w:r w:rsidR="0059767F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</w:t>
      </w:r>
      <w:r w:rsidR="0063731A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предприятиям, учредителем которых является муниципальное образование Нижневартовский район, </w:t>
      </w:r>
      <w:r w:rsidR="00AE23CA" w:rsidRPr="00AE23CA">
        <w:rPr>
          <w:rFonts w:ascii="Times New Roman" w:hAnsi="Times New Roman" w:cs="Times New Roman"/>
          <w:sz w:val="28"/>
          <w:szCs w:val="28"/>
        </w:rPr>
        <w:t xml:space="preserve"> </w:t>
      </w:r>
      <w:r w:rsidRPr="00972ABE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C0451C" w:rsidRPr="00972ABE" w:rsidRDefault="00C0451C" w:rsidP="00C045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51C" w:rsidRPr="00972ABE" w:rsidRDefault="00C0451C" w:rsidP="00C0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А = КС x Нс, где:</w:t>
      </w:r>
    </w:p>
    <w:p w:rsidR="00C0451C" w:rsidRPr="00972ABE" w:rsidRDefault="00C0451C" w:rsidP="00C0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51C" w:rsidRPr="00972ABE" w:rsidRDefault="00C0451C" w:rsidP="00C0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А - годовой размер арендной платы за земельный участок, руб.;</w:t>
      </w:r>
    </w:p>
    <w:p w:rsidR="00C0451C" w:rsidRPr="00972ABE" w:rsidRDefault="00C0451C" w:rsidP="00C045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руб.;</w:t>
      </w:r>
    </w:p>
    <w:p w:rsidR="00C0451C" w:rsidRPr="00972ABE" w:rsidRDefault="00C0451C" w:rsidP="00C045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Нс - ставка земельного налога на соответствующий земельный участок.</w:t>
      </w:r>
    </w:p>
    <w:p w:rsidR="00C0451C" w:rsidRPr="00972ABE" w:rsidRDefault="00C0451C" w:rsidP="00C045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2.3. </w:t>
      </w:r>
      <w:r w:rsidR="00885D90" w:rsidRPr="00972ABE">
        <w:rPr>
          <w:rFonts w:ascii="Times New Roman" w:hAnsi="Times New Roman" w:cs="Times New Roman"/>
          <w:sz w:val="28"/>
          <w:szCs w:val="28"/>
        </w:rPr>
        <w:t>При заключении договора аренды р</w:t>
      </w:r>
      <w:r w:rsidRPr="00972ABE">
        <w:rPr>
          <w:rFonts w:ascii="Times New Roman" w:hAnsi="Times New Roman" w:cs="Times New Roman"/>
          <w:sz w:val="28"/>
          <w:szCs w:val="28"/>
        </w:rPr>
        <w:t>азмер арендной платы за земельный участок, передаваемый для проведения работ, связанных с пользованием недрами, определяется по формуле:</w:t>
      </w:r>
    </w:p>
    <w:p w:rsidR="00C0451C" w:rsidRPr="00972ABE" w:rsidRDefault="00C0451C" w:rsidP="00C045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А = КС х Аб, где:</w:t>
      </w:r>
    </w:p>
    <w:p w:rsidR="00C0451C" w:rsidRPr="00972ABE" w:rsidRDefault="00C0451C" w:rsidP="00C045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А – годовой размер </w:t>
      </w:r>
      <w:r w:rsidR="0086201F" w:rsidRPr="00972ABE">
        <w:rPr>
          <w:rFonts w:ascii="Times New Roman" w:hAnsi="Times New Roman" w:cs="Times New Roman"/>
          <w:sz w:val="28"/>
          <w:szCs w:val="28"/>
        </w:rPr>
        <w:t>арендной платы за земельный участок, руб</w:t>
      </w:r>
      <w:r w:rsidR="009A78EB" w:rsidRPr="00972ABE">
        <w:rPr>
          <w:rFonts w:ascii="Times New Roman" w:hAnsi="Times New Roman" w:cs="Times New Roman"/>
          <w:sz w:val="28"/>
          <w:szCs w:val="28"/>
        </w:rPr>
        <w:t>.</w:t>
      </w:r>
      <w:r w:rsidR="0086201F" w:rsidRPr="00972ABE">
        <w:rPr>
          <w:rFonts w:ascii="Times New Roman" w:hAnsi="Times New Roman" w:cs="Times New Roman"/>
          <w:sz w:val="28"/>
          <w:szCs w:val="28"/>
        </w:rPr>
        <w:t>;</w:t>
      </w:r>
    </w:p>
    <w:p w:rsidR="0086201F" w:rsidRPr="00972ABE" w:rsidRDefault="0086201F" w:rsidP="00C045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КС – кадастровая стоимость земельного участка, руб.;</w:t>
      </w:r>
    </w:p>
    <w:p w:rsidR="0086201F" w:rsidRPr="00972ABE" w:rsidRDefault="0086201F" w:rsidP="00C045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Аб – базовый размер арендной платы от кадастровой стоимости земельного участка, установленный органом государственной власти субъекта Российской Федерации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разграничена.</w:t>
      </w:r>
    </w:p>
    <w:p w:rsidR="00885D90" w:rsidRDefault="0086201F" w:rsidP="00885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Размер арендной платы, рассчитанный в соответствии с </w:t>
      </w:r>
      <w:r w:rsidR="00885D90" w:rsidRPr="00972AB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72ABE">
        <w:rPr>
          <w:rFonts w:ascii="Times New Roman" w:hAnsi="Times New Roman" w:cs="Times New Roman"/>
          <w:sz w:val="28"/>
          <w:szCs w:val="28"/>
        </w:rPr>
        <w:t>пунктом</w:t>
      </w:r>
      <w:r w:rsidR="00EE089A" w:rsidRPr="00972ABE">
        <w:rPr>
          <w:rFonts w:ascii="Times New Roman" w:hAnsi="Times New Roman" w:cs="Times New Roman"/>
          <w:sz w:val="28"/>
          <w:szCs w:val="28"/>
        </w:rPr>
        <w:t>,</w:t>
      </w:r>
      <w:r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="00885D90" w:rsidRPr="00972ABE">
        <w:rPr>
          <w:rFonts w:ascii="Times New Roman" w:hAnsi="Times New Roman" w:cs="Times New Roman"/>
          <w:sz w:val="28"/>
          <w:szCs w:val="28"/>
        </w:rPr>
        <w:t>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59767F" w:rsidRPr="00972ABE" w:rsidRDefault="0059767F" w:rsidP="00885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D90" w:rsidRPr="00972ABE" w:rsidRDefault="00885D90" w:rsidP="00885D90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ABE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972AB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72ABE">
        <w:rPr>
          <w:rFonts w:ascii="Times New Roman" w:hAnsi="Times New Roman" w:cs="Times New Roman"/>
          <w:b/>
          <w:bCs/>
          <w:sz w:val="28"/>
          <w:szCs w:val="28"/>
        </w:rPr>
        <w:t>. Порядок определения размера арендной платы за земельные участки земель населенных пунктов</w:t>
      </w:r>
    </w:p>
    <w:p w:rsidR="003025C1" w:rsidRPr="00972ABE" w:rsidRDefault="003025C1" w:rsidP="00885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BE5" w:rsidRPr="00972ABE" w:rsidRDefault="00C0451C" w:rsidP="00885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885D90" w:rsidRPr="00972ABE">
        <w:rPr>
          <w:rFonts w:ascii="Times New Roman" w:hAnsi="Times New Roman" w:cs="Times New Roman"/>
          <w:sz w:val="28"/>
          <w:szCs w:val="28"/>
        </w:rPr>
        <w:t>При заключении договора аренды р</w:t>
      </w:r>
      <w:r w:rsidR="009F3BE5" w:rsidRPr="00972ABE">
        <w:rPr>
          <w:rFonts w:ascii="Times New Roman" w:hAnsi="Times New Roman" w:cs="Times New Roman"/>
          <w:sz w:val="28"/>
          <w:szCs w:val="28"/>
        </w:rPr>
        <w:t>азмер арендной платы за использование земельного участка рассчитывается по формуле</w:t>
      </w:r>
      <w:r w:rsidR="00885D90" w:rsidRPr="00972A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3BE5" w:rsidRPr="00972ABE" w:rsidRDefault="009F3BE5" w:rsidP="009F3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BE5" w:rsidRPr="00972ABE" w:rsidRDefault="00C5187B" w:rsidP="003D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А</w:t>
      </w:r>
      <w:r w:rsidR="00885D90"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="00EE089A" w:rsidRPr="00972ABE">
        <w:rPr>
          <w:rFonts w:ascii="Times New Roman" w:hAnsi="Times New Roman" w:cs="Times New Roman"/>
          <w:sz w:val="28"/>
          <w:szCs w:val="28"/>
        </w:rPr>
        <w:t>= (</w:t>
      </w:r>
      <w:r w:rsidRPr="00972ABE">
        <w:rPr>
          <w:rFonts w:ascii="Times New Roman" w:hAnsi="Times New Roman" w:cs="Times New Roman"/>
          <w:sz w:val="28"/>
          <w:szCs w:val="28"/>
        </w:rPr>
        <w:t>КС x С</w:t>
      </w:r>
      <w:r w:rsidR="003D7752" w:rsidRPr="00972ABE">
        <w:rPr>
          <w:rFonts w:ascii="Times New Roman" w:hAnsi="Times New Roman" w:cs="Times New Roman"/>
          <w:sz w:val="28"/>
          <w:szCs w:val="28"/>
        </w:rPr>
        <w:t xml:space="preserve"> / 100</w:t>
      </w:r>
      <w:r w:rsidRPr="00972ABE">
        <w:rPr>
          <w:rFonts w:ascii="Times New Roman" w:hAnsi="Times New Roman" w:cs="Times New Roman"/>
          <w:sz w:val="28"/>
          <w:szCs w:val="28"/>
        </w:rPr>
        <w:t>)</w:t>
      </w:r>
      <w:r w:rsidR="001318CB" w:rsidRPr="00972ABE">
        <w:rPr>
          <w:rFonts w:ascii="Times New Roman" w:hAnsi="Times New Roman" w:cs="Times New Roman"/>
          <w:sz w:val="28"/>
          <w:szCs w:val="28"/>
        </w:rPr>
        <w:t xml:space="preserve"> x </w:t>
      </w:r>
      <w:r w:rsidR="00596E8C" w:rsidRPr="00972ABE">
        <w:rPr>
          <w:rFonts w:ascii="Times New Roman" w:hAnsi="Times New Roman" w:cs="Times New Roman"/>
          <w:sz w:val="28"/>
          <w:szCs w:val="28"/>
        </w:rPr>
        <w:t>Кп х Кст х</w:t>
      </w:r>
      <w:r w:rsidR="001318CB" w:rsidRPr="00972ABE">
        <w:rPr>
          <w:rFonts w:ascii="Times New Roman" w:hAnsi="Times New Roman" w:cs="Times New Roman"/>
          <w:sz w:val="28"/>
          <w:szCs w:val="28"/>
        </w:rPr>
        <w:t>Ксуб х Кпр</w:t>
      </w:r>
      <w:r w:rsidR="00596E8C" w:rsidRPr="00972ABE">
        <w:rPr>
          <w:rFonts w:ascii="Times New Roman" w:hAnsi="Times New Roman" w:cs="Times New Roman"/>
          <w:sz w:val="28"/>
          <w:szCs w:val="28"/>
        </w:rPr>
        <w:t xml:space="preserve"> х Ксз</w:t>
      </w:r>
      <w:r w:rsidR="009F3BE5" w:rsidRPr="00972ABE">
        <w:rPr>
          <w:rFonts w:ascii="Times New Roman" w:hAnsi="Times New Roman" w:cs="Times New Roman"/>
          <w:sz w:val="28"/>
          <w:szCs w:val="28"/>
        </w:rPr>
        <w:t>,</w:t>
      </w:r>
      <w:r w:rsidR="003D7752"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="009F3BE5" w:rsidRPr="00972ABE">
        <w:rPr>
          <w:rFonts w:ascii="Times New Roman" w:hAnsi="Times New Roman" w:cs="Times New Roman"/>
          <w:sz w:val="28"/>
          <w:szCs w:val="28"/>
        </w:rPr>
        <w:t>где:</w:t>
      </w:r>
    </w:p>
    <w:p w:rsidR="009F3BE5" w:rsidRPr="00972ABE" w:rsidRDefault="009F3BE5" w:rsidP="009F3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А </w:t>
      </w:r>
      <w:r w:rsidR="00885D90" w:rsidRPr="00972ABE">
        <w:rPr>
          <w:rFonts w:ascii="Times New Roman" w:hAnsi="Times New Roman" w:cs="Times New Roman"/>
          <w:sz w:val="28"/>
          <w:szCs w:val="28"/>
        </w:rPr>
        <w:t>–</w:t>
      </w:r>
      <w:r w:rsidRPr="00972ABE">
        <w:rPr>
          <w:rFonts w:ascii="Times New Roman" w:hAnsi="Times New Roman" w:cs="Times New Roman"/>
          <w:sz w:val="28"/>
          <w:szCs w:val="28"/>
        </w:rPr>
        <w:t xml:space="preserve"> годовой размер арендной платы за земельный участок, руб.;</w:t>
      </w:r>
      <w:r w:rsidR="00885D90" w:rsidRPr="0097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BE5" w:rsidRPr="00972ABE" w:rsidRDefault="009F3BE5" w:rsidP="009F3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КС </w:t>
      </w:r>
      <w:r w:rsidR="00885D90" w:rsidRPr="00972ABE">
        <w:rPr>
          <w:rFonts w:ascii="Times New Roman" w:hAnsi="Times New Roman" w:cs="Times New Roman"/>
          <w:sz w:val="28"/>
          <w:szCs w:val="28"/>
        </w:rPr>
        <w:t>–</w:t>
      </w:r>
      <w:r w:rsidRPr="00972ABE">
        <w:rPr>
          <w:rFonts w:ascii="Times New Roman" w:hAnsi="Times New Roman" w:cs="Times New Roman"/>
          <w:sz w:val="28"/>
          <w:szCs w:val="28"/>
        </w:rPr>
        <w:t xml:space="preserve"> кадастровая стоимость земельного участка, руб.;</w:t>
      </w:r>
    </w:p>
    <w:p w:rsidR="009F3BE5" w:rsidRPr="00972ABE" w:rsidRDefault="003D7752" w:rsidP="009F3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С </w:t>
      </w:r>
      <w:r w:rsidR="00706BFF" w:rsidRPr="00972ABE">
        <w:rPr>
          <w:rFonts w:ascii="Times New Roman" w:hAnsi="Times New Roman" w:cs="Times New Roman"/>
          <w:sz w:val="28"/>
          <w:szCs w:val="28"/>
        </w:rPr>
        <w:t>– ставка</w:t>
      </w:r>
      <w:r w:rsidR="009F3BE5"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Pr="00972ABE">
        <w:rPr>
          <w:rFonts w:ascii="Times New Roman" w:hAnsi="Times New Roman" w:cs="Times New Roman"/>
          <w:sz w:val="28"/>
          <w:szCs w:val="28"/>
        </w:rPr>
        <w:t xml:space="preserve">арендной платы, определяемая в соответствии </w:t>
      </w:r>
      <w:r w:rsidR="00C2087B" w:rsidRPr="00972ABE">
        <w:rPr>
          <w:rFonts w:ascii="Times New Roman" w:hAnsi="Times New Roman" w:cs="Times New Roman"/>
          <w:sz w:val="28"/>
          <w:szCs w:val="28"/>
        </w:rPr>
        <w:t>с</w:t>
      </w:r>
      <w:r w:rsidR="007F7F29"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="002E6417" w:rsidRPr="00972ABE">
        <w:rPr>
          <w:rFonts w:ascii="Times New Roman" w:hAnsi="Times New Roman" w:cs="Times New Roman"/>
          <w:sz w:val="28"/>
          <w:szCs w:val="28"/>
        </w:rPr>
        <w:t>таблиц</w:t>
      </w:r>
      <w:r w:rsidR="005905FF" w:rsidRPr="00972ABE">
        <w:rPr>
          <w:rFonts w:ascii="Times New Roman" w:hAnsi="Times New Roman" w:cs="Times New Roman"/>
          <w:sz w:val="28"/>
          <w:szCs w:val="28"/>
        </w:rPr>
        <w:t>ей</w:t>
      </w:r>
      <w:r w:rsidR="00E02977"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="00430D2A" w:rsidRPr="00972A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0D2A" w:rsidRPr="00972ABE">
        <w:rPr>
          <w:rFonts w:ascii="Times New Roman" w:hAnsi="Times New Roman" w:cs="Times New Roman"/>
          <w:sz w:val="28"/>
          <w:szCs w:val="28"/>
        </w:rPr>
        <w:t>.</w:t>
      </w:r>
      <w:r w:rsidR="005905FF" w:rsidRPr="00972ABE">
        <w:rPr>
          <w:rFonts w:ascii="Times New Roman" w:hAnsi="Times New Roman" w:cs="Times New Roman"/>
          <w:sz w:val="28"/>
          <w:szCs w:val="28"/>
        </w:rPr>
        <w:t>5</w:t>
      </w:r>
      <w:r w:rsidR="00BE0F75"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="007F7F29" w:rsidRPr="00972ABE">
        <w:rPr>
          <w:rFonts w:ascii="Times New Roman" w:hAnsi="Times New Roman" w:cs="Times New Roman"/>
          <w:sz w:val="28"/>
          <w:szCs w:val="28"/>
        </w:rPr>
        <w:t xml:space="preserve">  </w:t>
      </w:r>
      <w:r w:rsidR="00D03951" w:rsidRPr="00972ABE">
        <w:rPr>
          <w:rFonts w:ascii="Times New Roman" w:hAnsi="Times New Roman" w:cs="Times New Roman"/>
          <w:sz w:val="28"/>
          <w:szCs w:val="28"/>
        </w:rPr>
        <w:t>настоящего П</w:t>
      </w:r>
      <w:r w:rsidR="007F7F29" w:rsidRPr="00972ABE">
        <w:rPr>
          <w:rFonts w:ascii="Times New Roman" w:hAnsi="Times New Roman" w:cs="Times New Roman"/>
          <w:sz w:val="28"/>
          <w:szCs w:val="28"/>
        </w:rPr>
        <w:t>орядка</w:t>
      </w:r>
      <w:r w:rsidR="001318CB" w:rsidRPr="00972ABE">
        <w:rPr>
          <w:rFonts w:ascii="Times New Roman" w:hAnsi="Times New Roman" w:cs="Times New Roman"/>
          <w:sz w:val="28"/>
          <w:szCs w:val="28"/>
        </w:rPr>
        <w:t>;</w:t>
      </w:r>
    </w:p>
    <w:p w:rsidR="007F7F29" w:rsidRPr="00972ABE" w:rsidRDefault="007F7F29" w:rsidP="00131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Кп </w:t>
      </w:r>
      <w:r w:rsidR="00885D90" w:rsidRPr="00972ABE">
        <w:rPr>
          <w:rFonts w:ascii="Times New Roman" w:hAnsi="Times New Roman" w:cs="Times New Roman"/>
          <w:sz w:val="28"/>
          <w:szCs w:val="28"/>
        </w:rPr>
        <w:t>–</w:t>
      </w:r>
      <w:r w:rsidRPr="00972ABE">
        <w:rPr>
          <w:rFonts w:ascii="Times New Roman" w:hAnsi="Times New Roman" w:cs="Times New Roman"/>
          <w:sz w:val="28"/>
          <w:szCs w:val="28"/>
        </w:rPr>
        <w:t xml:space="preserve"> коэффициент переходного периода;</w:t>
      </w:r>
    </w:p>
    <w:p w:rsidR="008910A7" w:rsidRPr="00972ABE" w:rsidRDefault="00C5187B" w:rsidP="00131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Кст</w:t>
      </w:r>
      <w:r w:rsidR="008910A7"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="00885D90" w:rsidRPr="00972ABE">
        <w:rPr>
          <w:rFonts w:ascii="Times New Roman" w:hAnsi="Times New Roman" w:cs="Times New Roman"/>
          <w:sz w:val="28"/>
          <w:szCs w:val="28"/>
        </w:rPr>
        <w:t>–</w:t>
      </w:r>
      <w:r w:rsidR="008910A7" w:rsidRPr="00972ABE">
        <w:rPr>
          <w:rFonts w:ascii="Times New Roman" w:hAnsi="Times New Roman" w:cs="Times New Roman"/>
          <w:sz w:val="28"/>
          <w:szCs w:val="28"/>
        </w:rPr>
        <w:t xml:space="preserve"> коэффициент строительства;</w:t>
      </w:r>
    </w:p>
    <w:p w:rsidR="001318CB" w:rsidRPr="00972ABE" w:rsidRDefault="00C5187B" w:rsidP="001318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Ксуб </w:t>
      </w:r>
      <w:r w:rsidR="00885D90" w:rsidRPr="00972ABE">
        <w:rPr>
          <w:rFonts w:ascii="Times New Roman" w:hAnsi="Times New Roman" w:cs="Times New Roman"/>
          <w:sz w:val="28"/>
          <w:szCs w:val="28"/>
        </w:rPr>
        <w:t>–</w:t>
      </w:r>
      <w:r w:rsidR="001318CB" w:rsidRPr="00972ABE">
        <w:rPr>
          <w:rFonts w:ascii="Times New Roman" w:hAnsi="Times New Roman" w:cs="Times New Roman"/>
          <w:sz w:val="28"/>
          <w:szCs w:val="28"/>
        </w:rPr>
        <w:t xml:space="preserve"> коэффициент субъектов;</w:t>
      </w:r>
    </w:p>
    <w:p w:rsidR="009F3BE5" w:rsidRPr="00972ABE" w:rsidRDefault="009F3BE5" w:rsidP="009F3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Кпр </w:t>
      </w:r>
      <w:r w:rsidR="00885D90" w:rsidRPr="00972ABE">
        <w:rPr>
          <w:rFonts w:ascii="Times New Roman" w:hAnsi="Times New Roman" w:cs="Times New Roman"/>
          <w:sz w:val="28"/>
          <w:szCs w:val="28"/>
        </w:rPr>
        <w:t>–</w:t>
      </w:r>
      <w:r w:rsidRPr="00972ABE">
        <w:rPr>
          <w:rFonts w:ascii="Times New Roman" w:hAnsi="Times New Roman" w:cs="Times New Roman"/>
          <w:sz w:val="28"/>
          <w:szCs w:val="28"/>
        </w:rPr>
        <w:t xml:space="preserve"> коэффициент приоритета</w:t>
      </w:r>
      <w:r w:rsidR="0049791A" w:rsidRPr="00972ABE">
        <w:rPr>
          <w:rFonts w:ascii="Times New Roman" w:hAnsi="Times New Roman" w:cs="Times New Roman"/>
          <w:sz w:val="28"/>
          <w:szCs w:val="28"/>
        </w:rPr>
        <w:t>, устанавливается равным 0,8</w:t>
      </w:r>
      <w:r w:rsidRPr="00972ABE">
        <w:rPr>
          <w:rFonts w:ascii="Times New Roman" w:hAnsi="Times New Roman" w:cs="Times New Roman"/>
          <w:sz w:val="28"/>
          <w:szCs w:val="28"/>
        </w:rPr>
        <w:t>;</w:t>
      </w:r>
    </w:p>
    <w:p w:rsidR="008910A7" w:rsidRPr="00972ABE" w:rsidRDefault="008910A7" w:rsidP="009F3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Ксз </w:t>
      </w:r>
      <w:r w:rsidR="00885D90" w:rsidRPr="00972ABE">
        <w:rPr>
          <w:rFonts w:ascii="Times New Roman" w:hAnsi="Times New Roman" w:cs="Times New Roman"/>
          <w:sz w:val="28"/>
          <w:szCs w:val="28"/>
        </w:rPr>
        <w:t>–</w:t>
      </w:r>
      <w:r w:rsidRPr="00972ABE">
        <w:rPr>
          <w:rFonts w:ascii="Times New Roman" w:hAnsi="Times New Roman" w:cs="Times New Roman"/>
          <w:sz w:val="28"/>
          <w:szCs w:val="28"/>
        </w:rPr>
        <w:t xml:space="preserve"> коэффициент сезонности работ, устанавливается равным 0,5.</w:t>
      </w:r>
    </w:p>
    <w:p w:rsidR="008E7DF4" w:rsidRPr="00972ABE" w:rsidRDefault="008E7DF4" w:rsidP="00D03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951" w:rsidRPr="00972ABE" w:rsidRDefault="002B75EB" w:rsidP="00BE0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Коэффициент переходного периода </w:t>
      </w:r>
      <w:r w:rsidR="008E7DF4" w:rsidRPr="00972ABE">
        <w:rPr>
          <w:rFonts w:ascii="Times New Roman" w:hAnsi="Times New Roman" w:cs="Times New Roman"/>
          <w:sz w:val="28"/>
          <w:szCs w:val="28"/>
        </w:rPr>
        <w:t xml:space="preserve">(Кп) </w:t>
      </w:r>
      <w:r w:rsidR="00D03951" w:rsidRPr="00972ABE">
        <w:rPr>
          <w:rFonts w:ascii="Times New Roman" w:hAnsi="Times New Roman" w:cs="Times New Roman"/>
          <w:sz w:val="28"/>
          <w:szCs w:val="28"/>
        </w:rPr>
        <w:t>для каждого вида или подвида разрешенного и</w:t>
      </w:r>
      <w:r w:rsidR="00EE089A" w:rsidRPr="00972ABE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="00BE0F75" w:rsidRPr="00972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0F75" w:rsidRPr="00972ABE">
        <w:rPr>
          <w:rFonts w:ascii="Times New Roman" w:hAnsi="Times New Roman" w:cs="Times New Roman"/>
          <w:sz w:val="28"/>
          <w:szCs w:val="28"/>
        </w:rPr>
        <w:t>устанавливается в размере</w:t>
      </w:r>
      <w:r w:rsidR="00EE089A" w:rsidRPr="00972ABE">
        <w:rPr>
          <w:rFonts w:ascii="Times New Roman" w:hAnsi="Times New Roman" w:cs="Times New Roman"/>
          <w:sz w:val="28"/>
          <w:szCs w:val="28"/>
        </w:rPr>
        <w:t>,</w:t>
      </w:r>
      <w:r w:rsidR="00BE0F75" w:rsidRPr="00972ABE">
        <w:rPr>
          <w:rFonts w:ascii="Times New Roman" w:hAnsi="Times New Roman" w:cs="Times New Roman"/>
          <w:sz w:val="28"/>
          <w:szCs w:val="28"/>
        </w:rPr>
        <w:t xml:space="preserve"> определенном органом местного самоуправления, обладающим правом </w:t>
      </w:r>
      <w:r w:rsidR="00700E0E" w:rsidRPr="00972ABE">
        <w:rPr>
          <w:rFonts w:ascii="Times New Roman" w:hAnsi="Times New Roman" w:cs="Times New Roman"/>
          <w:sz w:val="28"/>
          <w:szCs w:val="28"/>
        </w:rPr>
        <w:t>его</w:t>
      </w:r>
      <w:r w:rsidR="00BE0F75" w:rsidRPr="00972ABE">
        <w:rPr>
          <w:rFonts w:ascii="Times New Roman" w:hAnsi="Times New Roman" w:cs="Times New Roman"/>
          <w:sz w:val="28"/>
          <w:szCs w:val="28"/>
        </w:rPr>
        <w:t xml:space="preserve"> предоставления в соответствии с полномочиями. </w:t>
      </w:r>
      <w:r w:rsidR="00D03951" w:rsidRPr="00972ABE">
        <w:rPr>
          <w:rFonts w:ascii="Times New Roman" w:hAnsi="Times New Roman" w:cs="Times New Roman"/>
          <w:sz w:val="28"/>
          <w:szCs w:val="28"/>
        </w:rPr>
        <w:t>До установления коэффициента переходного периода указанный коэффициент признается равным 1.</w:t>
      </w:r>
    </w:p>
    <w:p w:rsidR="00BD5A0F" w:rsidRPr="00972ABE" w:rsidRDefault="00BD5A0F" w:rsidP="00D03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Коэффициент переходного п</w:t>
      </w:r>
      <w:r w:rsidR="008E7DF4" w:rsidRPr="00972ABE">
        <w:rPr>
          <w:rFonts w:ascii="Times New Roman" w:hAnsi="Times New Roman" w:cs="Times New Roman"/>
          <w:sz w:val="28"/>
          <w:szCs w:val="28"/>
        </w:rPr>
        <w:t>ериода</w:t>
      </w:r>
      <w:r w:rsidRPr="00972ABE">
        <w:rPr>
          <w:rFonts w:ascii="Times New Roman" w:hAnsi="Times New Roman" w:cs="Times New Roman"/>
          <w:sz w:val="28"/>
          <w:szCs w:val="28"/>
        </w:rPr>
        <w:t xml:space="preserve"> не применяется в случае определения размера арендной </w:t>
      </w:r>
      <w:r w:rsidR="00BE0F75" w:rsidRPr="00972ABE">
        <w:rPr>
          <w:rFonts w:ascii="Times New Roman" w:hAnsi="Times New Roman" w:cs="Times New Roman"/>
          <w:sz w:val="28"/>
          <w:szCs w:val="28"/>
        </w:rPr>
        <w:t>платы в соответствии с пунктом 3</w:t>
      </w:r>
      <w:r w:rsidRPr="00972ABE">
        <w:rPr>
          <w:rFonts w:ascii="Times New Roman" w:hAnsi="Times New Roman" w:cs="Times New Roman"/>
          <w:sz w:val="28"/>
          <w:szCs w:val="28"/>
        </w:rPr>
        <w:t>.</w:t>
      </w:r>
      <w:r w:rsidR="00FA097D" w:rsidRPr="00972ABE">
        <w:rPr>
          <w:rFonts w:ascii="Times New Roman" w:hAnsi="Times New Roman" w:cs="Times New Roman"/>
          <w:sz w:val="28"/>
          <w:szCs w:val="28"/>
        </w:rPr>
        <w:t>4</w:t>
      </w:r>
      <w:r w:rsidRPr="00972AB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определения арендной платы в отношении земельного участка, кадастровая стоимость которого установлена в размере, равном рыночной стоимости.</w:t>
      </w:r>
    </w:p>
    <w:p w:rsidR="008E7DF4" w:rsidRPr="00972ABE" w:rsidRDefault="008E7DF4" w:rsidP="00D03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C37" w:rsidRPr="00972ABE" w:rsidRDefault="00232C37" w:rsidP="00D03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Коэффициент строительства (Кст) применяется </w:t>
      </w:r>
      <w:r w:rsidR="00DD52FD" w:rsidRPr="00972ABE">
        <w:rPr>
          <w:rFonts w:ascii="Times New Roman" w:hAnsi="Times New Roman" w:cs="Times New Roman"/>
          <w:sz w:val="28"/>
          <w:szCs w:val="28"/>
        </w:rPr>
        <w:t>при передаче в аренду земельного участка для строительства и устанавливается:</w:t>
      </w:r>
    </w:p>
    <w:p w:rsidR="00DD52FD" w:rsidRPr="00972ABE" w:rsidRDefault="00860383" w:rsidP="00D03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1)</w:t>
      </w:r>
      <w:r w:rsidR="00DD52FD" w:rsidRPr="00972ABE">
        <w:rPr>
          <w:rFonts w:ascii="Times New Roman" w:hAnsi="Times New Roman" w:cs="Times New Roman"/>
          <w:sz w:val="28"/>
          <w:szCs w:val="28"/>
        </w:rPr>
        <w:t xml:space="preserve"> равным 0,1 – в течении первого года;</w:t>
      </w:r>
    </w:p>
    <w:p w:rsidR="00DD52FD" w:rsidRPr="00972ABE" w:rsidRDefault="00860383" w:rsidP="00D03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2)</w:t>
      </w:r>
      <w:r w:rsidR="00DD52FD" w:rsidRPr="00972ABE">
        <w:rPr>
          <w:rFonts w:ascii="Times New Roman" w:hAnsi="Times New Roman" w:cs="Times New Roman"/>
          <w:sz w:val="28"/>
          <w:szCs w:val="28"/>
        </w:rPr>
        <w:t xml:space="preserve"> равным 0,5 – в течении второго года;</w:t>
      </w:r>
    </w:p>
    <w:p w:rsidR="00DD52FD" w:rsidRPr="00972ABE" w:rsidRDefault="00860383" w:rsidP="00D03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3)</w:t>
      </w:r>
      <w:r w:rsidR="00DD52FD" w:rsidRPr="00972ABE">
        <w:rPr>
          <w:rFonts w:ascii="Times New Roman" w:hAnsi="Times New Roman" w:cs="Times New Roman"/>
          <w:sz w:val="28"/>
          <w:szCs w:val="28"/>
        </w:rPr>
        <w:t xml:space="preserve"> равным 1 –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течении третьего года и следующих лет в пределах нормативного срока строительства, указанног</w:t>
      </w:r>
      <w:r w:rsidR="002D6EE3" w:rsidRPr="00972ABE">
        <w:rPr>
          <w:rFonts w:ascii="Times New Roman" w:hAnsi="Times New Roman" w:cs="Times New Roman"/>
          <w:sz w:val="28"/>
          <w:szCs w:val="28"/>
        </w:rPr>
        <w:t>о в разрешении на строительство;</w:t>
      </w:r>
    </w:p>
    <w:p w:rsidR="0015221A" w:rsidRPr="00972ABE" w:rsidRDefault="0015221A" w:rsidP="00D03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Со дня ввода в эксплуатацию объекта, возведенного в границах арендуемого земельного участка</w:t>
      </w:r>
      <w:r w:rsidR="00EE089A" w:rsidRPr="00972ABE">
        <w:rPr>
          <w:rFonts w:ascii="Times New Roman" w:hAnsi="Times New Roman" w:cs="Times New Roman"/>
          <w:sz w:val="28"/>
          <w:szCs w:val="28"/>
        </w:rPr>
        <w:t>,</w:t>
      </w:r>
      <w:r w:rsidRPr="00972ABE">
        <w:rPr>
          <w:rFonts w:ascii="Times New Roman" w:hAnsi="Times New Roman" w:cs="Times New Roman"/>
          <w:sz w:val="28"/>
          <w:szCs w:val="28"/>
        </w:rPr>
        <w:t xml:space="preserve"> коэффициент строи</w:t>
      </w:r>
      <w:r w:rsidR="00616DBE">
        <w:rPr>
          <w:rFonts w:ascii="Times New Roman" w:hAnsi="Times New Roman" w:cs="Times New Roman"/>
          <w:sz w:val="28"/>
          <w:szCs w:val="28"/>
        </w:rPr>
        <w:t>тельства</w:t>
      </w:r>
      <w:r w:rsidR="00457F66"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Pr="00972ABE">
        <w:rPr>
          <w:rFonts w:ascii="Times New Roman" w:hAnsi="Times New Roman" w:cs="Times New Roman"/>
          <w:sz w:val="28"/>
          <w:szCs w:val="28"/>
        </w:rPr>
        <w:t>при определении размера арендной платы не применяется при соблюдении арендатором следующих условий:</w:t>
      </w:r>
    </w:p>
    <w:p w:rsidR="0015221A" w:rsidRPr="00972ABE" w:rsidRDefault="0015221A" w:rsidP="00D03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lastRenderedPageBreak/>
        <w:t>- осуществление государственной регистрации права на возведенный объект в течении 90 дней со дня ввода объекта в эксплуатацию;</w:t>
      </w:r>
    </w:p>
    <w:p w:rsidR="0015221A" w:rsidRPr="00972ABE" w:rsidRDefault="0015221A" w:rsidP="001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- уведомление арендодателя о государственной регистрации права на возведенный объект в течение 30 дней со дня государственной регистрации права, с приложением копии правоудостоверяющего документа.</w:t>
      </w:r>
    </w:p>
    <w:p w:rsidR="00457F66" w:rsidRPr="00972ABE" w:rsidRDefault="00457F66" w:rsidP="0045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В случае несоблюдения арендатором вышеуказанных условий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объект.</w:t>
      </w:r>
    </w:p>
    <w:p w:rsidR="00457F66" w:rsidRPr="00972ABE" w:rsidRDefault="00457F66" w:rsidP="0045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с приложением разрешения на строительство.</w:t>
      </w:r>
    </w:p>
    <w:p w:rsidR="00457F66" w:rsidRPr="00972ABE" w:rsidRDefault="00457F66" w:rsidP="0045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При заключении нового договора аренды земельного участка без проведения торгов в соответствии с </w:t>
      </w:r>
      <w:hyperlink r:id="rId11" w:history="1">
        <w:r w:rsidRPr="00972A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 w:rsidRPr="00972A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972A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39.6</w:t>
        </w:r>
      </w:hyperlink>
      <w:r w:rsidRPr="00972A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</w:t>
      </w:r>
      <w:r w:rsidR="00680131" w:rsidRPr="00972ABE">
        <w:rPr>
          <w:rFonts w:ascii="Times New Roman" w:hAnsi="Times New Roman" w:cs="Times New Roman"/>
          <w:sz w:val="28"/>
          <w:szCs w:val="28"/>
        </w:rPr>
        <w:t>ис</w:t>
      </w:r>
      <w:r w:rsidRPr="00972ABE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680131" w:rsidRPr="00972ABE" w:rsidRDefault="00680131" w:rsidP="0045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131" w:rsidRPr="00972ABE" w:rsidRDefault="001318CB" w:rsidP="00680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Коэффициент субъектов </w:t>
      </w:r>
      <w:r w:rsidR="00680131" w:rsidRPr="00972ABE">
        <w:rPr>
          <w:rFonts w:ascii="Times New Roman" w:hAnsi="Times New Roman" w:cs="Times New Roman"/>
          <w:sz w:val="28"/>
          <w:szCs w:val="28"/>
        </w:rPr>
        <w:t xml:space="preserve">(Ксуб) </w:t>
      </w:r>
      <w:r w:rsidR="00107147" w:rsidRPr="00972ABE">
        <w:rPr>
          <w:rFonts w:ascii="Times New Roman" w:hAnsi="Times New Roman" w:cs="Times New Roman"/>
          <w:sz w:val="28"/>
          <w:szCs w:val="28"/>
        </w:rPr>
        <w:t xml:space="preserve">арендодатель применяет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законом от 24 июля 2007 года № 209-ФЗ «О развитии малого и среднего предпринимательства в Российской Федерации», при условии их подтверждения арендатором до даты заключения договора аренды и </w:t>
      </w:r>
      <w:r w:rsidRPr="00972ABE">
        <w:rPr>
          <w:rFonts w:ascii="Times New Roman" w:hAnsi="Times New Roman" w:cs="Times New Roman"/>
          <w:sz w:val="28"/>
          <w:szCs w:val="28"/>
        </w:rPr>
        <w:t>устанавливается:</w:t>
      </w:r>
    </w:p>
    <w:p w:rsidR="009F3BE5" w:rsidRPr="00972ABE" w:rsidRDefault="00860383" w:rsidP="00680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1) </w:t>
      </w:r>
      <w:r w:rsidR="00EE04F2" w:rsidRPr="00972ABE">
        <w:rPr>
          <w:rFonts w:ascii="Times New Roman" w:hAnsi="Times New Roman" w:cs="Times New Roman"/>
          <w:sz w:val="28"/>
          <w:szCs w:val="28"/>
        </w:rPr>
        <w:t xml:space="preserve">равным </w:t>
      </w:r>
      <w:r w:rsidR="009F3BE5" w:rsidRPr="00972ABE">
        <w:rPr>
          <w:rFonts w:ascii="Times New Roman" w:hAnsi="Times New Roman" w:cs="Times New Roman"/>
          <w:sz w:val="28"/>
          <w:szCs w:val="28"/>
        </w:rPr>
        <w:t>0,5 - при передаче в аренду земельных участков субъектам малого и среднего предпринимательства для ведения предпринимательской деятельности;</w:t>
      </w:r>
    </w:p>
    <w:p w:rsidR="001318CB" w:rsidRPr="00972ABE" w:rsidRDefault="00860383" w:rsidP="00680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2) </w:t>
      </w:r>
      <w:r w:rsidR="00EE04F2" w:rsidRPr="00972ABE">
        <w:rPr>
          <w:rFonts w:ascii="Times New Roman" w:hAnsi="Times New Roman" w:cs="Times New Roman"/>
          <w:sz w:val="28"/>
          <w:szCs w:val="28"/>
        </w:rPr>
        <w:t xml:space="preserve">равным </w:t>
      </w:r>
      <w:r w:rsidR="001318CB" w:rsidRPr="00972ABE">
        <w:rPr>
          <w:rFonts w:ascii="Times New Roman" w:hAnsi="Times New Roman" w:cs="Times New Roman"/>
          <w:sz w:val="28"/>
          <w:szCs w:val="28"/>
        </w:rPr>
        <w:t>0,5 – при передаче в аренду земельных участков физическим лицам, применяющим специальный налоговый режим «Налог на профессиональный доход», в соответстви</w:t>
      </w:r>
      <w:r w:rsidR="00EE04F2" w:rsidRPr="00972ABE">
        <w:rPr>
          <w:rFonts w:ascii="Times New Roman" w:hAnsi="Times New Roman" w:cs="Times New Roman"/>
          <w:sz w:val="28"/>
          <w:szCs w:val="28"/>
        </w:rPr>
        <w:t>и со статьей 5.2 Закона Ханты-М</w:t>
      </w:r>
      <w:r w:rsidR="001318CB" w:rsidRPr="00972ABE">
        <w:rPr>
          <w:rFonts w:ascii="Times New Roman" w:hAnsi="Times New Roman" w:cs="Times New Roman"/>
          <w:sz w:val="28"/>
          <w:szCs w:val="28"/>
        </w:rPr>
        <w:t>ансийского автономного округа – Югры от 29.12.2007 № 213-оз «О развитии малого и среднег</w:t>
      </w:r>
      <w:r w:rsidR="00EE04F2" w:rsidRPr="00972ABE">
        <w:rPr>
          <w:rFonts w:ascii="Times New Roman" w:hAnsi="Times New Roman" w:cs="Times New Roman"/>
          <w:sz w:val="28"/>
          <w:szCs w:val="28"/>
        </w:rPr>
        <w:t>о</w:t>
      </w:r>
      <w:r w:rsidR="001318CB" w:rsidRPr="00972ABE">
        <w:rPr>
          <w:rFonts w:ascii="Times New Roman" w:hAnsi="Times New Roman" w:cs="Times New Roman"/>
          <w:sz w:val="28"/>
          <w:szCs w:val="28"/>
        </w:rPr>
        <w:t xml:space="preserve"> предпринимательства в Ханты-Мансийском автономном округе – Югре»;</w:t>
      </w:r>
      <w:r w:rsidR="001318CB" w:rsidRPr="00972ABE">
        <w:rPr>
          <w:rFonts w:ascii="Arial" w:hAnsi="Arial" w:cs="Arial"/>
          <w:sz w:val="20"/>
          <w:szCs w:val="20"/>
        </w:rPr>
        <w:t xml:space="preserve"> </w:t>
      </w:r>
    </w:p>
    <w:p w:rsidR="00EE04F2" w:rsidRPr="00972ABE" w:rsidRDefault="00860383" w:rsidP="00EE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3) </w:t>
      </w:r>
      <w:r w:rsidR="00EE04F2" w:rsidRPr="00972ABE">
        <w:rPr>
          <w:rFonts w:ascii="Times New Roman" w:hAnsi="Times New Roman" w:cs="Times New Roman"/>
          <w:sz w:val="28"/>
          <w:szCs w:val="28"/>
        </w:rPr>
        <w:t xml:space="preserve">равным 0,5 - при передаче в аренду земельных участков субъектам креативных индустрий (юридическим лицам и индивидуальным предпринимателям), соответствующим требованиям, установленным </w:t>
      </w:r>
      <w:hyperlink r:id="rId13" w:history="1">
        <w:r w:rsidR="00EE04F2" w:rsidRPr="00972ABE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EE04F2" w:rsidRPr="00972AB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27 июля 2020 года </w:t>
      </w:r>
      <w:r w:rsidR="00EE089A" w:rsidRPr="00972ABE">
        <w:rPr>
          <w:rFonts w:ascii="Times New Roman" w:hAnsi="Times New Roman" w:cs="Times New Roman"/>
          <w:sz w:val="28"/>
          <w:szCs w:val="28"/>
        </w:rPr>
        <w:t>№</w:t>
      </w:r>
      <w:r w:rsidR="00EE04F2" w:rsidRPr="00972ABE">
        <w:rPr>
          <w:rFonts w:ascii="Times New Roman" w:hAnsi="Times New Roman" w:cs="Times New Roman"/>
          <w:sz w:val="28"/>
          <w:szCs w:val="28"/>
        </w:rPr>
        <w:t xml:space="preserve"> 70-оз </w:t>
      </w:r>
      <w:r w:rsidR="00EE089A" w:rsidRPr="00972ABE">
        <w:rPr>
          <w:rFonts w:ascii="Times New Roman" w:hAnsi="Times New Roman" w:cs="Times New Roman"/>
          <w:sz w:val="28"/>
          <w:szCs w:val="28"/>
        </w:rPr>
        <w:t>«</w:t>
      </w:r>
      <w:r w:rsidR="00EE04F2" w:rsidRPr="00972ABE">
        <w:rPr>
          <w:rFonts w:ascii="Times New Roman" w:hAnsi="Times New Roman" w:cs="Times New Roman"/>
          <w:sz w:val="28"/>
          <w:szCs w:val="28"/>
        </w:rPr>
        <w:t>О креативных индустриях в Ханты-Мансийском автономном округе - Югре</w:t>
      </w:r>
      <w:r w:rsidR="00EE089A" w:rsidRPr="00972ABE">
        <w:rPr>
          <w:rFonts w:ascii="Times New Roman" w:hAnsi="Times New Roman" w:cs="Times New Roman"/>
          <w:sz w:val="28"/>
          <w:szCs w:val="28"/>
        </w:rPr>
        <w:t>»</w:t>
      </w:r>
      <w:r w:rsidR="00EE04F2" w:rsidRPr="00972ABE">
        <w:rPr>
          <w:rFonts w:ascii="Times New Roman" w:hAnsi="Times New Roman" w:cs="Times New Roman"/>
          <w:sz w:val="28"/>
          <w:szCs w:val="28"/>
        </w:rPr>
        <w:t>, для осуществления видов деятельности, соответствующих одному или нескольким направлениям (сферам) креативных индустрий;</w:t>
      </w:r>
    </w:p>
    <w:p w:rsidR="009F3BE5" w:rsidRPr="00972ABE" w:rsidRDefault="00860383" w:rsidP="00447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4) </w:t>
      </w:r>
      <w:r w:rsidR="00EE04F2" w:rsidRPr="00972ABE">
        <w:rPr>
          <w:rFonts w:ascii="Times New Roman" w:hAnsi="Times New Roman" w:cs="Times New Roman"/>
          <w:sz w:val="28"/>
          <w:szCs w:val="28"/>
        </w:rPr>
        <w:t xml:space="preserve">равным </w:t>
      </w:r>
      <w:r w:rsidR="009F3BE5" w:rsidRPr="00972ABE">
        <w:rPr>
          <w:rFonts w:ascii="Times New Roman" w:hAnsi="Times New Roman" w:cs="Times New Roman"/>
          <w:sz w:val="28"/>
          <w:szCs w:val="28"/>
        </w:rPr>
        <w:t>0,1 - при передаче в аренду земельных участков субъектам малого и среднего предпринимательства, признанным социальными предприятиями, для осуществления деятельности в сфере социального предпринимательства;</w:t>
      </w:r>
    </w:p>
    <w:p w:rsidR="009F3BE5" w:rsidRPr="00972ABE" w:rsidRDefault="00860383" w:rsidP="00471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447072" w:rsidRPr="00972ABE">
        <w:rPr>
          <w:rFonts w:ascii="Times New Roman" w:hAnsi="Times New Roman" w:cs="Times New Roman"/>
          <w:sz w:val="28"/>
          <w:szCs w:val="28"/>
        </w:rPr>
        <w:t xml:space="preserve">равным </w:t>
      </w:r>
      <w:r w:rsidR="009F3BE5" w:rsidRPr="00972ABE">
        <w:rPr>
          <w:rFonts w:ascii="Times New Roman" w:hAnsi="Times New Roman" w:cs="Times New Roman"/>
          <w:sz w:val="28"/>
          <w:szCs w:val="28"/>
        </w:rPr>
        <w:t xml:space="preserve">0,1 -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</w:t>
      </w:r>
      <w:hyperlink r:id="rId14" w:history="1">
        <w:r w:rsidR="009F3BE5" w:rsidRPr="00972A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F3BE5" w:rsidRPr="00972AB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447072" w:rsidRPr="00972ABE">
        <w:rPr>
          <w:rFonts w:ascii="Times New Roman" w:hAnsi="Times New Roman" w:cs="Times New Roman"/>
          <w:sz w:val="28"/>
          <w:szCs w:val="28"/>
        </w:rPr>
        <w:t>- Югры от 16 декабря 2010 года №</w:t>
      </w:r>
      <w:r w:rsidR="009F3BE5" w:rsidRPr="00972ABE">
        <w:rPr>
          <w:rFonts w:ascii="Times New Roman" w:hAnsi="Times New Roman" w:cs="Times New Roman"/>
          <w:sz w:val="28"/>
          <w:szCs w:val="28"/>
        </w:rPr>
        <w:t xml:space="preserve"> 229-оз </w:t>
      </w:r>
      <w:r w:rsidR="00447072" w:rsidRPr="00972A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089A" w:rsidRPr="00972ABE">
        <w:rPr>
          <w:rFonts w:ascii="Times New Roman" w:hAnsi="Times New Roman" w:cs="Times New Roman"/>
          <w:sz w:val="28"/>
          <w:szCs w:val="28"/>
        </w:rPr>
        <w:t>«</w:t>
      </w:r>
      <w:r w:rsidR="009F3BE5" w:rsidRPr="00972ABE">
        <w:rPr>
          <w:rFonts w:ascii="Times New Roman" w:hAnsi="Times New Roman" w:cs="Times New Roman"/>
          <w:sz w:val="28"/>
          <w:szCs w:val="28"/>
        </w:rPr>
        <w:t>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</w:t>
      </w:r>
      <w:r w:rsidR="00EE089A" w:rsidRPr="00972ABE">
        <w:rPr>
          <w:rFonts w:ascii="Times New Roman" w:hAnsi="Times New Roman" w:cs="Times New Roman"/>
          <w:sz w:val="28"/>
          <w:szCs w:val="28"/>
        </w:rPr>
        <w:t>»</w:t>
      </w:r>
      <w:r w:rsidR="009F3BE5" w:rsidRPr="00972ABE">
        <w:rPr>
          <w:rFonts w:ascii="Times New Roman" w:hAnsi="Times New Roman" w:cs="Times New Roman"/>
          <w:sz w:val="28"/>
          <w:szCs w:val="28"/>
        </w:rPr>
        <w:t>;</w:t>
      </w:r>
    </w:p>
    <w:p w:rsidR="009F3BE5" w:rsidRPr="00972ABE" w:rsidRDefault="00860383" w:rsidP="00471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6) </w:t>
      </w:r>
      <w:r w:rsidR="00447072" w:rsidRPr="00972ABE">
        <w:rPr>
          <w:rFonts w:ascii="Times New Roman" w:hAnsi="Times New Roman" w:cs="Times New Roman"/>
          <w:sz w:val="28"/>
          <w:szCs w:val="28"/>
        </w:rPr>
        <w:t xml:space="preserve">равным </w:t>
      </w:r>
      <w:r w:rsidR="009F3BE5" w:rsidRPr="00972ABE">
        <w:rPr>
          <w:rFonts w:ascii="Times New Roman" w:hAnsi="Times New Roman" w:cs="Times New Roman"/>
          <w:sz w:val="28"/>
          <w:szCs w:val="28"/>
        </w:rPr>
        <w:t>0,1 - при передаче в аренду земельных участков под размещение посадочных площадок авиации общего назначения.</w:t>
      </w:r>
    </w:p>
    <w:p w:rsidR="009F3BE5" w:rsidRPr="00972ABE" w:rsidRDefault="009F3BE5" w:rsidP="00471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В договорах аренды земельных участков, размер арендной платы за которые рассчитан без уче</w:t>
      </w:r>
      <w:r w:rsidR="00471B6C" w:rsidRPr="00972ABE">
        <w:rPr>
          <w:rFonts w:ascii="Times New Roman" w:hAnsi="Times New Roman" w:cs="Times New Roman"/>
          <w:sz w:val="28"/>
          <w:szCs w:val="28"/>
        </w:rPr>
        <w:t>та коэффициента субъектов</w:t>
      </w:r>
      <w:r w:rsidRPr="00972ABE">
        <w:rPr>
          <w:rFonts w:ascii="Times New Roman" w:hAnsi="Times New Roman" w:cs="Times New Roman"/>
          <w:sz w:val="28"/>
          <w:szCs w:val="28"/>
        </w:rPr>
        <w:t xml:space="preserve">, арендодатель изменяет его с учетом применения указанного коэффициента на основании заявления </w:t>
      </w:r>
      <w:r w:rsidR="00EE089A" w:rsidRPr="00972ABE">
        <w:rPr>
          <w:rFonts w:ascii="Times New Roman" w:hAnsi="Times New Roman" w:cs="Times New Roman"/>
          <w:sz w:val="28"/>
          <w:szCs w:val="28"/>
        </w:rPr>
        <w:t>арендатора и</w:t>
      </w:r>
      <w:r w:rsidR="00107147" w:rsidRPr="00972ABE">
        <w:rPr>
          <w:rFonts w:ascii="Times New Roman" w:hAnsi="Times New Roman" w:cs="Times New Roman"/>
          <w:sz w:val="28"/>
          <w:szCs w:val="28"/>
        </w:rPr>
        <w:t xml:space="preserve"> приложенных документов, подтверждающих соответствие требованиям, </w:t>
      </w:r>
      <w:r w:rsidR="00EE089A" w:rsidRPr="00972ABE">
        <w:rPr>
          <w:rFonts w:ascii="Times New Roman" w:hAnsi="Times New Roman" w:cs="Times New Roman"/>
          <w:sz w:val="28"/>
          <w:szCs w:val="28"/>
        </w:rPr>
        <w:t>установленным Федеральным</w:t>
      </w:r>
      <w:r w:rsidR="00107147" w:rsidRPr="00972ABE">
        <w:rPr>
          <w:rFonts w:ascii="Times New Roman" w:hAnsi="Times New Roman" w:cs="Times New Roman"/>
          <w:sz w:val="28"/>
          <w:szCs w:val="28"/>
        </w:rPr>
        <w:t xml:space="preserve"> законом от 24 июля 2007 года № 209-ФЗ «О развитии малого и среднего предпринимательства в Российской Федерации», </w:t>
      </w:r>
      <w:r w:rsidRPr="00972ABE">
        <w:rPr>
          <w:rFonts w:ascii="Times New Roman" w:hAnsi="Times New Roman" w:cs="Times New Roman"/>
          <w:sz w:val="28"/>
          <w:szCs w:val="28"/>
        </w:rPr>
        <w:t>с даты подачи</w:t>
      </w:r>
      <w:r w:rsidR="00107147" w:rsidRPr="00972ABE">
        <w:rPr>
          <w:rFonts w:ascii="Times New Roman" w:hAnsi="Times New Roman" w:cs="Times New Roman"/>
          <w:sz w:val="28"/>
          <w:szCs w:val="28"/>
        </w:rPr>
        <w:t xml:space="preserve"> указанного заявления и документов</w:t>
      </w:r>
      <w:r w:rsidRPr="00972ABE">
        <w:rPr>
          <w:rFonts w:ascii="Times New Roman" w:hAnsi="Times New Roman" w:cs="Times New Roman"/>
          <w:sz w:val="28"/>
          <w:szCs w:val="28"/>
        </w:rPr>
        <w:t>.</w:t>
      </w:r>
    </w:p>
    <w:p w:rsidR="009F3BE5" w:rsidRPr="00972ABE" w:rsidRDefault="009F3BE5" w:rsidP="009F3B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Коэффициент приоритета (Кпр) применяется при передаче земельных участков в аренду для реализации проектов, включенных до 12 сентября 2020 года в Реестр приоритетных инвестиционных проектов Ханты-Мансийского автономного округа - Югры, а также инвестиционных проектов по созданию индустриальных (промышленных) парков и инвестиционных проектов, реализуемых в соответствии с соглашениями о защите и поощрении капиталовложений.</w:t>
      </w:r>
    </w:p>
    <w:p w:rsidR="00C04032" w:rsidRPr="00972ABE" w:rsidRDefault="00C04032" w:rsidP="00C0403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Коэффициент сезонности работ (Ксз) применяется в случае передачи в аренду земельного участка на срок от одного года и более для организации отстоя флота, размещения лодочных станций, речных причалов, пристаней, зимних автодорог (зимников), летних кафе, разработки полезных ископаемых гидромеханизированным способом, организации площадок под складирование снега.</w:t>
      </w:r>
    </w:p>
    <w:p w:rsidR="00520F0A" w:rsidRPr="00972ABE" w:rsidRDefault="00520F0A" w:rsidP="0052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81" w:rsidRDefault="0049791A" w:rsidP="00A65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3</w:t>
      </w:r>
      <w:r w:rsidR="00520F0A" w:rsidRPr="00972ABE">
        <w:rPr>
          <w:rFonts w:ascii="Times New Roman" w:hAnsi="Times New Roman" w:cs="Times New Roman"/>
          <w:sz w:val="28"/>
          <w:szCs w:val="28"/>
        </w:rPr>
        <w:t xml:space="preserve">.2. Размер арендной платы в случаях, указанных в </w:t>
      </w:r>
      <w:hyperlink r:id="rId15" w:history="1">
        <w:r w:rsidR="00520F0A" w:rsidRPr="00972ABE">
          <w:rPr>
            <w:rFonts w:ascii="Times New Roman" w:hAnsi="Times New Roman" w:cs="Times New Roman"/>
            <w:sz w:val="28"/>
            <w:szCs w:val="28"/>
          </w:rPr>
          <w:t>пункте 5 статьи 39.7</w:t>
        </w:r>
      </w:hyperlink>
      <w:r w:rsidR="00520F0A" w:rsidRPr="00972AB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6" w:history="1">
        <w:r w:rsidR="00A65481" w:rsidRPr="00A65481">
          <w:rPr>
            <w:rFonts w:ascii="Times New Roman" w:hAnsi="Times New Roman" w:cs="Times New Roman"/>
            <w:sz w:val="28"/>
            <w:szCs w:val="28"/>
          </w:rPr>
          <w:t>абзаце шестом пункта 2.7 статьи 3</w:t>
        </w:r>
      </w:hyperlink>
      <w:r w:rsidR="00A65481" w:rsidRPr="00A65481">
        <w:rPr>
          <w:rFonts w:ascii="Times New Roman" w:hAnsi="Times New Roman" w:cs="Times New Roman"/>
          <w:sz w:val="28"/>
          <w:szCs w:val="28"/>
        </w:rPr>
        <w:t xml:space="preserve"> </w:t>
      </w:r>
      <w:r w:rsidR="00A65481">
        <w:rPr>
          <w:rFonts w:ascii="Times New Roman" w:hAnsi="Times New Roman" w:cs="Times New Roman"/>
          <w:sz w:val="28"/>
          <w:szCs w:val="28"/>
        </w:rPr>
        <w:t>Федерального закона от 25 октября 2001 года № 137-ФЗ "О введении в действие Земельного кодекса Российской Федерации"</w:t>
      </w:r>
      <w:r w:rsidR="0063731A">
        <w:rPr>
          <w:rFonts w:ascii="Times New Roman" w:hAnsi="Times New Roman" w:cs="Times New Roman"/>
          <w:sz w:val="28"/>
          <w:szCs w:val="28"/>
        </w:rPr>
        <w:t xml:space="preserve">, </w:t>
      </w:r>
      <w:r w:rsidR="008F4B5C">
        <w:rPr>
          <w:rFonts w:ascii="Times New Roman" w:hAnsi="Times New Roman" w:cs="Times New Roman"/>
          <w:sz w:val="28"/>
          <w:szCs w:val="28"/>
        </w:rPr>
        <w:t>при</w:t>
      </w:r>
      <w:r w:rsidR="0063731A" w:rsidRPr="0063731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F4B5C">
        <w:rPr>
          <w:rFonts w:ascii="Times New Roman" w:hAnsi="Times New Roman" w:cs="Times New Roman"/>
          <w:sz w:val="28"/>
          <w:szCs w:val="28"/>
        </w:rPr>
        <w:t>и</w:t>
      </w:r>
      <w:r w:rsidR="0063731A" w:rsidRPr="0063731A">
        <w:rPr>
          <w:rFonts w:ascii="Times New Roman" w:hAnsi="Times New Roman" w:cs="Times New Roman"/>
          <w:sz w:val="28"/>
          <w:szCs w:val="28"/>
        </w:rPr>
        <w:t xml:space="preserve"> земельных участков муниципальным унитарным предприятиям, учредителем которых является муниципальное образование Нижневартовский район,  </w:t>
      </w:r>
    </w:p>
    <w:p w:rsidR="00520F0A" w:rsidRPr="00972ABE" w:rsidRDefault="00A65481" w:rsidP="00A65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="00520F0A" w:rsidRPr="00972ABE">
        <w:rPr>
          <w:rFonts w:ascii="Times New Roman" w:hAnsi="Times New Roman" w:cs="Times New Roman"/>
          <w:sz w:val="28"/>
          <w:szCs w:val="28"/>
        </w:rPr>
        <w:t>а также в случаях использования земельного участка с видом разрешенного использования:</w:t>
      </w:r>
    </w:p>
    <w:p w:rsidR="00520F0A" w:rsidRPr="00972ABE" w:rsidRDefault="00860383" w:rsidP="00520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-</w:t>
      </w:r>
      <w:r w:rsidR="00520F0A"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="00520F0A" w:rsidRPr="00972ABE">
        <w:rPr>
          <w:rFonts w:ascii="Times New Roman" w:hAnsi="Times New Roman" w:cs="Times New Roman"/>
          <w:sz w:val="28"/>
          <w:szCs w:val="28"/>
        </w:rPr>
        <w:t>особо охраняемы</w:t>
      </w:r>
      <w:r w:rsidR="0049791A" w:rsidRPr="00972ABE">
        <w:rPr>
          <w:rFonts w:ascii="Times New Roman" w:hAnsi="Times New Roman" w:cs="Times New Roman"/>
          <w:sz w:val="28"/>
          <w:szCs w:val="28"/>
        </w:rPr>
        <w:t>е</w:t>
      </w:r>
      <w:r w:rsidR="00520F0A" w:rsidRPr="00972ABE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9791A" w:rsidRPr="00972ABE">
        <w:rPr>
          <w:rFonts w:ascii="Times New Roman" w:hAnsi="Times New Roman" w:cs="Times New Roman"/>
          <w:sz w:val="28"/>
          <w:szCs w:val="28"/>
        </w:rPr>
        <w:t>и и объекты</w:t>
      </w:r>
      <w:r w:rsidR="00520F0A" w:rsidRPr="00972ABE">
        <w:rPr>
          <w:rFonts w:ascii="Times New Roman" w:hAnsi="Times New Roman" w:cs="Times New Roman"/>
          <w:sz w:val="28"/>
          <w:szCs w:val="28"/>
        </w:rPr>
        <w:t>, городск</w:t>
      </w:r>
      <w:r w:rsidR="0049791A" w:rsidRPr="00972ABE">
        <w:rPr>
          <w:rFonts w:ascii="Times New Roman" w:hAnsi="Times New Roman" w:cs="Times New Roman"/>
          <w:sz w:val="28"/>
          <w:szCs w:val="28"/>
        </w:rPr>
        <w:t>ие</w:t>
      </w:r>
      <w:r w:rsidR="00520F0A" w:rsidRPr="00972ABE">
        <w:rPr>
          <w:rFonts w:ascii="Times New Roman" w:hAnsi="Times New Roman" w:cs="Times New Roman"/>
          <w:sz w:val="28"/>
          <w:szCs w:val="28"/>
        </w:rPr>
        <w:t xml:space="preserve"> леса;</w:t>
      </w:r>
    </w:p>
    <w:p w:rsidR="00520F0A" w:rsidRPr="00972ABE" w:rsidRDefault="00860383" w:rsidP="00520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-</w:t>
      </w:r>
      <w:r w:rsidR="00520F0A"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="00520F0A" w:rsidRPr="00972ABE">
        <w:rPr>
          <w:rFonts w:ascii="Times New Roman" w:hAnsi="Times New Roman" w:cs="Times New Roman"/>
          <w:sz w:val="28"/>
          <w:szCs w:val="28"/>
        </w:rPr>
        <w:t>предназначенного для сельскохозяйственного использования;</w:t>
      </w:r>
    </w:p>
    <w:p w:rsidR="00520F0A" w:rsidRPr="00972ABE" w:rsidRDefault="00860383" w:rsidP="00520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-</w:t>
      </w:r>
      <w:r w:rsidR="00520F0A" w:rsidRPr="00972ABE">
        <w:rPr>
          <w:rFonts w:ascii="Times New Roman" w:hAnsi="Times New Roman" w:cs="Times New Roman"/>
          <w:sz w:val="28"/>
          <w:szCs w:val="28"/>
        </w:rPr>
        <w:t xml:space="preserve"> улицы, проспекты, площади, шоссе, аллеи, бульвары, заставы, переулки, проезды, тупики; земельные участки земель резерва; земельные участки, занятые водными объектами, изъятыми из оборота или ограниченными в обороте в </w:t>
      </w:r>
      <w:r w:rsidR="00520F0A" w:rsidRPr="00972AB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Федерации; земельные участки под полосами отвода водоемов, каналов и коллекторов, набережные, - определяется по формуле:</w:t>
      </w:r>
    </w:p>
    <w:p w:rsidR="00520F0A" w:rsidRPr="00972ABE" w:rsidRDefault="00520F0A" w:rsidP="00520F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0F0A" w:rsidRPr="00972ABE" w:rsidRDefault="00520F0A" w:rsidP="00520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А = КС x Нс, где:</w:t>
      </w:r>
    </w:p>
    <w:p w:rsidR="00520F0A" w:rsidRPr="00972ABE" w:rsidRDefault="00520F0A" w:rsidP="00520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F0A" w:rsidRPr="00972ABE" w:rsidRDefault="00520F0A" w:rsidP="00520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А - годовой размер арендной платы за земельный участок, руб.;</w:t>
      </w:r>
    </w:p>
    <w:p w:rsidR="00520F0A" w:rsidRPr="00972ABE" w:rsidRDefault="00520F0A" w:rsidP="00520F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руб.;</w:t>
      </w:r>
    </w:p>
    <w:p w:rsidR="00520F0A" w:rsidRPr="00972ABE" w:rsidRDefault="00520F0A" w:rsidP="00520F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Нс - ставка земельного налога на соответствующий земельный участок.</w:t>
      </w:r>
    </w:p>
    <w:p w:rsidR="004F737D" w:rsidRPr="00972ABE" w:rsidRDefault="00520F0A" w:rsidP="00FA09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Размер арендной платы за использование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соответствии с </w:t>
      </w:r>
      <w:hyperlink r:id="rId17" w:history="1">
        <w:r w:rsidR="004F737D" w:rsidRPr="00972ABE">
          <w:rPr>
            <w:rFonts w:ascii="Times New Roman" w:hAnsi="Times New Roman" w:cs="Times New Roman"/>
            <w:sz w:val="28"/>
            <w:szCs w:val="28"/>
          </w:rPr>
          <w:t>3</w:t>
        </w:r>
        <w:r w:rsidRPr="00972ABE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FA097D" w:rsidRPr="00972ABE">
        <w:rPr>
          <w:rFonts w:ascii="Times New Roman" w:hAnsi="Times New Roman" w:cs="Times New Roman"/>
          <w:sz w:val="28"/>
          <w:szCs w:val="28"/>
        </w:rPr>
        <w:t xml:space="preserve"> – 3.4</w:t>
      </w:r>
      <w:r w:rsidRPr="00972ABE">
        <w:rPr>
          <w:rFonts w:ascii="Times New Roman" w:hAnsi="Times New Roman" w:cs="Times New Roman"/>
          <w:sz w:val="28"/>
          <w:szCs w:val="28"/>
        </w:rPr>
        <w:t xml:space="preserve"> настоящего Порядка, но не выше размера земельного налога. В случае превышения указанного предельного размера арендная плата устанавливается в размере, равном размеру земельного налога. </w:t>
      </w:r>
    </w:p>
    <w:p w:rsidR="00520F0A" w:rsidRPr="00972ABE" w:rsidRDefault="00FA097D" w:rsidP="00520F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3.3</w:t>
      </w:r>
      <w:r w:rsidR="00520F0A" w:rsidRPr="00972ABE">
        <w:rPr>
          <w:rFonts w:ascii="Times New Roman" w:hAnsi="Times New Roman" w:cs="Times New Roman"/>
          <w:sz w:val="28"/>
          <w:szCs w:val="28"/>
        </w:rPr>
        <w:t>. Размер арендной платы за использование земельного участка, предоставленного в аренду физическому или юридическому лицу, имеющему право на освобождение от уплаты земельного налога в соответствии с законодательством о налогах и сборах, определяется по формуле:</w:t>
      </w:r>
    </w:p>
    <w:p w:rsidR="00520F0A" w:rsidRPr="00972ABE" w:rsidRDefault="00520F0A" w:rsidP="00520F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А = КС x 0,01%, где:</w:t>
      </w:r>
    </w:p>
    <w:p w:rsidR="00520F0A" w:rsidRPr="00972ABE" w:rsidRDefault="00520F0A" w:rsidP="00520F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А - годовой размер арендной платы за земельный участок, руб.;</w:t>
      </w:r>
    </w:p>
    <w:p w:rsidR="00520F0A" w:rsidRPr="00972ABE" w:rsidRDefault="00520F0A" w:rsidP="00520F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руб.</w:t>
      </w:r>
    </w:p>
    <w:p w:rsidR="00FA097D" w:rsidRPr="00972ABE" w:rsidRDefault="00FA097D" w:rsidP="00FA0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97D" w:rsidRPr="00972ABE" w:rsidRDefault="00FA097D" w:rsidP="00FA0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3.4. При переоформлении юридическими лицами права постоянного (бессрочного) пользования земельным участком на право аренды земельного участка, в соответствии с </w:t>
      </w:r>
      <w:hyperlink r:id="rId18" w:history="1">
        <w:r w:rsidRPr="00972A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</w:t>
        </w:r>
      </w:hyperlink>
      <w:r w:rsidRPr="00972ABE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         № 137-ФЗ </w:t>
      </w:r>
      <w:r w:rsidR="009A78EB" w:rsidRPr="00972ABE">
        <w:rPr>
          <w:rFonts w:ascii="Times New Roman" w:hAnsi="Times New Roman" w:cs="Times New Roman"/>
          <w:sz w:val="28"/>
          <w:szCs w:val="28"/>
        </w:rPr>
        <w:t>«</w:t>
      </w:r>
      <w:r w:rsidRPr="00972AB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9A78EB" w:rsidRPr="00972ABE">
        <w:rPr>
          <w:rFonts w:ascii="Times New Roman" w:hAnsi="Times New Roman" w:cs="Times New Roman"/>
          <w:sz w:val="28"/>
          <w:szCs w:val="28"/>
        </w:rPr>
        <w:t>»</w:t>
      </w:r>
      <w:r w:rsidRPr="00972ABE">
        <w:rPr>
          <w:rFonts w:ascii="Times New Roman" w:hAnsi="Times New Roman" w:cs="Times New Roman"/>
          <w:sz w:val="28"/>
          <w:szCs w:val="28"/>
        </w:rPr>
        <w:t>, размер арендной платы за его использование устанавливается в размере:</w:t>
      </w:r>
    </w:p>
    <w:p w:rsidR="00FA097D" w:rsidRPr="00972ABE" w:rsidRDefault="00FA097D" w:rsidP="00FA0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1)  в размере двух процентов кадастровой стоимости арендуемого земельного участка;</w:t>
      </w:r>
    </w:p>
    <w:p w:rsidR="00FA097D" w:rsidRPr="00972ABE" w:rsidRDefault="00FA097D" w:rsidP="00FA0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2) в размере трех десятых процента кадастровой стоимости арендуемого земельного участка из земель сельскохозяйственного назначения;</w:t>
      </w:r>
    </w:p>
    <w:p w:rsidR="00FA097D" w:rsidRPr="00972ABE" w:rsidRDefault="00FA097D" w:rsidP="00FA0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3)  в размере полутора процентов кадастровой стоимости арендуемого земельного участка, изъятого из оборота или ограниченного в обороте.</w:t>
      </w:r>
    </w:p>
    <w:p w:rsidR="00FA097D" w:rsidRPr="00972ABE" w:rsidRDefault="00FA097D" w:rsidP="00FA0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Размер арендной платы, рассчитанный в соответствии с настоящим пунктом, не может превышать более чем в два раза размер земельного налога в отношении таких земельных участков. В случае превышения указанного </w:t>
      </w:r>
      <w:r w:rsidRPr="00972ABE">
        <w:rPr>
          <w:rFonts w:ascii="Times New Roman" w:hAnsi="Times New Roman" w:cs="Times New Roman"/>
          <w:sz w:val="28"/>
          <w:szCs w:val="28"/>
        </w:rPr>
        <w:lastRenderedPageBreak/>
        <w:t>предельного размера арендная плата устанавливается в размере, равном двукратному размеру земельного налога.</w:t>
      </w:r>
    </w:p>
    <w:p w:rsidR="00E50FFB" w:rsidRPr="00972ABE" w:rsidRDefault="00E50FFB" w:rsidP="00E50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FFB" w:rsidRPr="00972ABE" w:rsidRDefault="00E50FFB" w:rsidP="00E50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3.5 Размер арендной платы за земельные участки, переданные в аренду для проведения работ, связанных с пользованием недрами, устанавливается в размере 2 процентов кадастровой стоимости таких земельных участков</w:t>
      </w:r>
      <w:r w:rsidR="005838B3" w:rsidRPr="00972ABE">
        <w:rPr>
          <w:rFonts w:ascii="Times New Roman" w:hAnsi="Times New Roman" w:cs="Times New Roman"/>
          <w:sz w:val="28"/>
          <w:szCs w:val="28"/>
        </w:rPr>
        <w:t xml:space="preserve"> и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5838B3" w:rsidRPr="00972ABE" w:rsidRDefault="005838B3" w:rsidP="005838B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972ABE">
        <w:rPr>
          <w:rFonts w:ascii="Times New Roman" w:hAnsi="Times New Roman" w:cs="Times New Roman"/>
          <w:sz w:val="28"/>
          <w:szCs w:val="28"/>
        </w:rPr>
        <w:t>В случае превышения этих размеров арендная плата устанавливается в размере, определенном для соответствующих целей в отношении земельных участков, находящихся в федеральной собственности.</w:t>
      </w:r>
      <w:r w:rsidRPr="00972ABE">
        <w:t xml:space="preserve"> </w:t>
      </w:r>
    </w:p>
    <w:p w:rsidR="008059D3" w:rsidRPr="00972ABE" w:rsidRDefault="008059D3" w:rsidP="00E50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62D" w:rsidRPr="00972ABE" w:rsidRDefault="00E50FFB" w:rsidP="00583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3.6</w:t>
      </w:r>
      <w:r w:rsidR="008059D3" w:rsidRPr="00972ABE">
        <w:rPr>
          <w:rFonts w:ascii="Times New Roman" w:hAnsi="Times New Roman" w:cs="Times New Roman"/>
          <w:sz w:val="28"/>
          <w:szCs w:val="28"/>
        </w:rPr>
        <w:t xml:space="preserve">. Размер арендной платы за земельные участки, переданные в аренду для размещения объектов, предусмотренных пунктом 2 статьи 49 Земельного кодекса Российской Федерации, устанавливается в соответствии с пунктами </w:t>
      </w:r>
      <w:r w:rsidR="005838B3" w:rsidRPr="00972ABE">
        <w:rPr>
          <w:rFonts w:ascii="Times New Roman" w:hAnsi="Times New Roman" w:cs="Times New Roman"/>
          <w:sz w:val="28"/>
          <w:szCs w:val="28"/>
        </w:rPr>
        <w:t>3.1</w:t>
      </w:r>
      <w:r w:rsidRPr="00972ABE">
        <w:rPr>
          <w:rFonts w:ascii="Times New Roman" w:hAnsi="Times New Roman" w:cs="Times New Roman"/>
          <w:sz w:val="28"/>
          <w:szCs w:val="28"/>
        </w:rPr>
        <w:t xml:space="preserve"> – 3</w:t>
      </w:r>
      <w:r w:rsidR="008059D3" w:rsidRPr="00972ABE">
        <w:rPr>
          <w:rFonts w:ascii="Times New Roman" w:hAnsi="Times New Roman" w:cs="Times New Roman"/>
          <w:sz w:val="28"/>
          <w:szCs w:val="28"/>
        </w:rPr>
        <w:t>.4 настоящего Порядка, но не выше размера, установленного для соответствующих целей в отношении земельных участков, находящихся в федеральной собственности.</w:t>
      </w:r>
    </w:p>
    <w:p w:rsidR="00DD4096" w:rsidRDefault="00AE23CA" w:rsidP="00805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3CA">
        <w:rPr>
          <w:rFonts w:ascii="Times New Roman" w:hAnsi="Times New Roman" w:cs="Times New Roman"/>
          <w:sz w:val="28"/>
          <w:szCs w:val="28"/>
        </w:rPr>
        <w:t>Арендная плата за земельные участки, переданные в аренду в случаях, указанных в части 3 статьи 39 Федеральног</w:t>
      </w:r>
      <w:r>
        <w:rPr>
          <w:rFonts w:ascii="Times New Roman" w:hAnsi="Times New Roman" w:cs="Times New Roman"/>
          <w:sz w:val="28"/>
          <w:szCs w:val="28"/>
        </w:rPr>
        <w:t>о закона от 8 ноября 2007 года №</w:t>
      </w:r>
      <w:r w:rsidRPr="00AE23CA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определяется в размере одного процента кадастровой стоимости этих земельных участков.</w:t>
      </w:r>
    </w:p>
    <w:p w:rsidR="00AE23CA" w:rsidRPr="00972ABE" w:rsidRDefault="00AE23CA" w:rsidP="00805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096" w:rsidRPr="00972ABE" w:rsidRDefault="005838B3" w:rsidP="00DD4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3.7</w:t>
      </w:r>
      <w:r w:rsidR="00DD4096" w:rsidRPr="00972ABE">
        <w:rPr>
          <w:rFonts w:ascii="Times New Roman" w:hAnsi="Times New Roman" w:cs="Times New Roman"/>
          <w:sz w:val="28"/>
          <w:szCs w:val="28"/>
        </w:rPr>
        <w:t xml:space="preserve">. Ежегодный размер арендной платы за земельный участок, находящийся в </w:t>
      </w:r>
      <w:r w:rsidR="001C061A" w:rsidRPr="00972ABE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Нижневартовский район</w:t>
      </w:r>
      <w:r w:rsidR="00DD4096" w:rsidRPr="00972ABE">
        <w:rPr>
          <w:rFonts w:ascii="Times New Roman" w:hAnsi="Times New Roman" w:cs="Times New Roman"/>
          <w:sz w:val="28"/>
          <w:szCs w:val="28"/>
        </w:rPr>
        <w:t>, предоставленный в аренду лицу для жилищного строительства, комплексного освоения в целях жилищного строительства на основании заявления без проведения торгов, если предоставление земельного участка такому лицу предусмотрено соглашением, заключенным им с органом местного самоуправления</w:t>
      </w:r>
      <w:r w:rsidRPr="00972ABE">
        <w:rPr>
          <w:rFonts w:ascii="Times New Roman" w:hAnsi="Times New Roman" w:cs="Times New Roman"/>
          <w:sz w:val="28"/>
          <w:szCs w:val="28"/>
        </w:rPr>
        <w:t xml:space="preserve"> Нижневартовского района</w:t>
      </w:r>
      <w:r w:rsidR="00DD4096" w:rsidRPr="00972ABE">
        <w:rPr>
          <w:rFonts w:ascii="Times New Roman" w:hAnsi="Times New Roman" w:cs="Times New Roman"/>
          <w:sz w:val="28"/>
          <w:szCs w:val="28"/>
        </w:rPr>
        <w:t xml:space="preserve">, в случаях, указанных в </w:t>
      </w:r>
      <w:hyperlink r:id="rId19" w:history="1">
        <w:r w:rsidR="00DD4096" w:rsidRPr="00972A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15 статьи 3</w:t>
        </w:r>
      </w:hyperlink>
      <w:r w:rsidR="00DD4096" w:rsidRPr="00972AB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1C061A" w:rsidRPr="00972ABE">
        <w:rPr>
          <w:rFonts w:ascii="Times New Roman" w:hAnsi="Times New Roman" w:cs="Times New Roman"/>
          <w:sz w:val="28"/>
          <w:szCs w:val="28"/>
        </w:rPr>
        <w:t>закона от 25 октября 2</w:t>
      </w:r>
      <w:r w:rsidRPr="00972ABE">
        <w:rPr>
          <w:rFonts w:ascii="Times New Roman" w:hAnsi="Times New Roman" w:cs="Times New Roman"/>
          <w:sz w:val="28"/>
          <w:szCs w:val="28"/>
        </w:rPr>
        <w:t xml:space="preserve">001 года  </w:t>
      </w:r>
      <w:r w:rsidR="001C061A" w:rsidRPr="00972ABE">
        <w:rPr>
          <w:rFonts w:ascii="Times New Roman" w:hAnsi="Times New Roman" w:cs="Times New Roman"/>
          <w:sz w:val="28"/>
          <w:szCs w:val="28"/>
        </w:rPr>
        <w:t>№</w:t>
      </w:r>
      <w:r w:rsidR="00DD4096" w:rsidRPr="00972ABE">
        <w:rPr>
          <w:rFonts w:ascii="Times New Roman" w:hAnsi="Times New Roman" w:cs="Times New Roman"/>
          <w:sz w:val="28"/>
          <w:szCs w:val="28"/>
        </w:rPr>
        <w:t xml:space="preserve"> 137-ФЗ</w:t>
      </w:r>
      <w:r w:rsidR="001C061A" w:rsidRPr="00972ABE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</w:t>
      </w:r>
      <w:r w:rsidR="00894E63" w:rsidRPr="00972ABE">
        <w:rPr>
          <w:rFonts w:ascii="Times New Roman" w:hAnsi="Times New Roman" w:cs="Times New Roman"/>
          <w:sz w:val="28"/>
          <w:szCs w:val="28"/>
        </w:rPr>
        <w:t>Федерации»</w:t>
      </w:r>
      <w:r w:rsidR="00DD4096" w:rsidRPr="00972ABE">
        <w:rPr>
          <w:rFonts w:ascii="Times New Roman" w:hAnsi="Times New Roman" w:cs="Times New Roman"/>
          <w:sz w:val="28"/>
          <w:szCs w:val="28"/>
        </w:rPr>
        <w:t>, а также лицу, к которому перешли права и обязанности по договору аренды такого земельного участка, устанавливается:</w:t>
      </w:r>
    </w:p>
    <w:p w:rsidR="00DD4096" w:rsidRPr="00972ABE" w:rsidRDefault="00DD4096" w:rsidP="00DD4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1) в размере двух с половиной процентов кадастровой стоимости земельного участка - в случае, если объекты недвижимости на нем не введены в эксплуатацию по истечении двух лет с даты заключения договора аренды земельного участка;</w:t>
      </w:r>
    </w:p>
    <w:p w:rsidR="00DD4096" w:rsidRPr="00972ABE" w:rsidRDefault="00DD4096" w:rsidP="00DD4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2) в размере пяти процентов кадастровой стоимости земельного участка - в случае, если объекты недвижимости на нем не введены в эксплуатацию по истечении трех лет с даты заключения договора аренды земельного участка.</w:t>
      </w:r>
    </w:p>
    <w:p w:rsidR="00A577DA" w:rsidRPr="00972ABE" w:rsidRDefault="00A577DA" w:rsidP="00DD4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318" w:rsidRPr="00972ABE" w:rsidRDefault="005838B3" w:rsidP="00413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A577DA" w:rsidRPr="00972ABE">
        <w:rPr>
          <w:rFonts w:ascii="Times New Roman" w:hAnsi="Times New Roman" w:cs="Times New Roman"/>
          <w:sz w:val="28"/>
          <w:szCs w:val="28"/>
        </w:rPr>
        <w:t>.</w:t>
      </w:r>
      <w:r w:rsidR="007E0318" w:rsidRPr="00972ABE">
        <w:rPr>
          <w:rFonts w:ascii="Times New Roman" w:hAnsi="Times New Roman" w:cs="Times New Roman"/>
          <w:sz w:val="28"/>
          <w:szCs w:val="28"/>
        </w:rPr>
        <w:t xml:space="preserve"> Размер арендной платы за квартал, в котором земельный участок был передан арендатору, и квартал, в котором арендатор возвратил арендодателю земельный участок, рассчитывается по следующей формуле:</w:t>
      </w:r>
    </w:p>
    <w:p w:rsidR="007E0318" w:rsidRPr="00972ABE" w:rsidRDefault="007E0318" w:rsidP="007E03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0318" w:rsidRPr="00972ABE" w:rsidRDefault="007E0318" w:rsidP="007E0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А1 = (А / 365) x Д, где:</w:t>
      </w:r>
    </w:p>
    <w:p w:rsidR="007E0318" w:rsidRPr="00972ABE" w:rsidRDefault="007E0318" w:rsidP="007E0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318" w:rsidRPr="00972ABE" w:rsidRDefault="007E0318" w:rsidP="007E0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А1 - размер арендной платы за текущий квартал аренды, руб.;</w:t>
      </w:r>
    </w:p>
    <w:p w:rsidR="007E0318" w:rsidRPr="00972ABE" w:rsidRDefault="007E0318" w:rsidP="007E03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А - годовой размер арендной платы, руб.;</w:t>
      </w:r>
    </w:p>
    <w:p w:rsidR="007E0318" w:rsidRPr="00972ABE" w:rsidRDefault="007E0318" w:rsidP="007E031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Д - количество дней:</w:t>
      </w:r>
    </w:p>
    <w:p w:rsidR="007E0318" w:rsidRPr="00972ABE" w:rsidRDefault="007E0318" w:rsidP="007E0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с даты передачи земельного участка арендатору до последнего дня последнего месяца текущего квартала включительно (для расчета размера арендной платы за квартал, в котором земельный участок был передан арендатору);</w:t>
      </w:r>
    </w:p>
    <w:p w:rsidR="007E0318" w:rsidRPr="00972ABE" w:rsidRDefault="007E0318" w:rsidP="007E0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с первого дня текущего квартала до даты возврата земельного участка включительно (для расчета размера арендной платы за квартал, в котором арендатор возвратил арендодателю земельный участок).</w:t>
      </w:r>
    </w:p>
    <w:p w:rsidR="009F3BE5" w:rsidRPr="00972ABE" w:rsidRDefault="009F3BE5" w:rsidP="009F3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"/>
      <w:bookmarkStart w:id="3" w:name="Par73"/>
      <w:bookmarkEnd w:id="2"/>
      <w:bookmarkEnd w:id="3"/>
    </w:p>
    <w:p w:rsidR="009F3BE5" w:rsidRPr="00972ABE" w:rsidRDefault="005838B3" w:rsidP="009F3B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2AB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72AB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9F3BE5" w:rsidRPr="00972AB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D11E8" w:rsidRPr="00972AB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F3BE5" w:rsidRPr="00972ABE">
        <w:rPr>
          <w:rFonts w:ascii="Times New Roman" w:hAnsi="Times New Roman" w:cs="Times New Roman"/>
          <w:b/>
          <w:bCs/>
          <w:sz w:val="28"/>
          <w:szCs w:val="28"/>
        </w:rPr>
        <w:t>словия и сроки внесения арендной платы</w:t>
      </w:r>
    </w:p>
    <w:p w:rsidR="004A233D" w:rsidRPr="00972ABE" w:rsidRDefault="004A233D" w:rsidP="004A2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233D" w:rsidRPr="00972ABE" w:rsidRDefault="002D11E8" w:rsidP="004A2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4</w:t>
      </w:r>
      <w:r w:rsidR="004A233D" w:rsidRPr="00972ABE">
        <w:rPr>
          <w:rFonts w:ascii="Times New Roman" w:hAnsi="Times New Roman" w:cs="Times New Roman"/>
          <w:sz w:val="28"/>
          <w:szCs w:val="28"/>
        </w:rPr>
        <w:t>.1. Порядок, условия и сроки внесения арендной платы, пени за нарушение сроков внесения арендной платы устанавливаются в договоре аренды земельного участка.</w:t>
      </w:r>
    </w:p>
    <w:p w:rsidR="004A233D" w:rsidRPr="00972ABE" w:rsidRDefault="002D11E8" w:rsidP="004A23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4</w:t>
      </w:r>
      <w:r w:rsidR="004A233D" w:rsidRPr="00972ABE">
        <w:rPr>
          <w:rFonts w:ascii="Times New Roman" w:hAnsi="Times New Roman" w:cs="Times New Roman"/>
          <w:sz w:val="28"/>
          <w:szCs w:val="28"/>
        </w:rPr>
        <w:t>.2. В договоре аренды земельного участка указывается размер годовой арендной платы.</w:t>
      </w:r>
    </w:p>
    <w:p w:rsidR="004A233D" w:rsidRPr="00972ABE" w:rsidRDefault="002D11E8" w:rsidP="004A23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4</w:t>
      </w:r>
      <w:r w:rsidR="004A233D" w:rsidRPr="00972ABE">
        <w:rPr>
          <w:rFonts w:ascii="Times New Roman" w:hAnsi="Times New Roman" w:cs="Times New Roman"/>
          <w:sz w:val="28"/>
          <w:szCs w:val="28"/>
        </w:rPr>
        <w:t>.3. Арендная плата за земельный участок</w:t>
      </w:r>
      <w:r w:rsidR="00AA680E"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="004A233D" w:rsidRPr="00972ABE">
        <w:rPr>
          <w:rFonts w:ascii="Times New Roman" w:hAnsi="Times New Roman" w:cs="Times New Roman"/>
          <w:sz w:val="28"/>
          <w:szCs w:val="28"/>
        </w:rPr>
        <w:t>вносится арендатором путем перечисления денежных средств ежеквартально до десятого числа месяца, следующего за истекшим кварталом</w:t>
      </w:r>
      <w:r w:rsidR="009A78EB" w:rsidRPr="00972ABE">
        <w:rPr>
          <w:rFonts w:ascii="Times New Roman" w:hAnsi="Times New Roman" w:cs="Times New Roman"/>
          <w:sz w:val="28"/>
          <w:szCs w:val="28"/>
        </w:rPr>
        <w:t>,</w:t>
      </w:r>
      <w:r w:rsidR="00571B60" w:rsidRPr="00972ABE">
        <w:rPr>
          <w:rFonts w:ascii="Arial" w:hAnsi="Arial" w:cs="Arial"/>
          <w:sz w:val="20"/>
          <w:szCs w:val="20"/>
        </w:rPr>
        <w:t xml:space="preserve"> </w:t>
      </w:r>
      <w:r w:rsidR="00571B60" w:rsidRPr="00972ABE"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счет, указанный арендодателем</w:t>
      </w:r>
      <w:r w:rsidR="004A233D" w:rsidRPr="00972ABE">
        <w:rPr>
          <w:rFonts w:ascii="Times New Roman" w:hAnsi="Times New Roman" w:cs="Times New Roman"/>
          <w:sz w:val="28"/>
          <w:szCs w:val="28"/>
        </w:rPr>
        <w:t>, при этом:</w:t>
      </w:r>
    </w:p>
    <w:p w:rsidR="004A233D" w:rsidRPr="00972ABE" w:rsidRDefault="00860383" w:rsidP="004A2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-</w:t>
      </w:r>
      <w:r w:rsidR="004A233D" w:rsidRPr="00972ABE">
        <w:rPr>
          <w:rFonts w:ascii="Times New Roman" w:hAnsi="Times New Roman" w:cs="Times New Roman"/>
          <w:sz w:val="28"/>
          <w:szCs w:val="28"/>
        </w:rPr>
        <w:t xml:space="preserve"> квартал считается равным трем календарным месяцам, отсчет кварталов ведется с начала календарного года;</w:t>
      </w:r>
    </w:p>
    <w:p w:rsidR="004A233D" w:rsidRPr="00972ABE" w:rsidRDefault="00860383" w:rsidP="004A2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-</w:t>
      </w:r>
      <w:r w:rsidR="004A233D" w:rsidRPr="00972ABE">
        <w:rPr>
          <w:rFonts w:ascii="Times New Roman" w:hAnsi="Times New Roman" w:cs="Times New Roman"/>
          <w:sz w:val="28"/>
          <w:szCs w:val="28"/>
        </w:rPr>
        <w:t xml:space="preserve"> ежеквартальный платеж за квартал, в котором земельный участок был передан арендатору, за исключением четвертого квартала, вносится до десятого числа первого месяца следующего квартала;</w:t>
      </w:r>
    </w:p>
    <w:p w:rsidR="004A233D" w:rsidRPr="00972ABE" w:rsidRDefault="00860383" w:rsidP="004A2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-</w:t>
      </w:r>
      <w:r w:rsidR="004A233D" w:rsidRPr="00972ABE">
        <w:rPr>
          <w:rFonts w:ascii="Times New Roman" w:hAnsi="Times New Roman" w:cs="Times New Roman"/>
          <w:sz w:val="28"/>
          <w:szCs w:val="28"/>
        </w:rPr>
        <w:t xml:space="preserve"> арендная плата за четвертый квартал календарного года вносится арендатором до десятого числа последнего месяца текущего календарного года;</w:t>
      </w:r>
    </w:p>
    <w:p w:rsidR="00571B60" w:rsidRPr="00972ABE" w:rsidRDefault="00860383" w:rsidP="00571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-</w:t>
      </w:r>
      <w:r w:rsidR="004A233D" w:rsidRPr="00972ABE">
        <w:rPr>
          <w:rFonts w:ascii="Times New Roman" w:hAnsi="Times New Roman" w:cs="Times New Roman"/>
          <w:sz w:val="28"/>
          <w:szCs w:val="28"/>
        </w:rPr>
        <w:t xml:space="preserve"> арендная плата за квартал, в котором прекращается договор аренды, вносится не позднее дня прекращения договора аренды.</w:t>
      </w:r>
    </w:p>
    <w:p w:rsidR="00DF5F49" w:rsidRPr="00972ABE" w:rsidRDefault="00DF5F49" w:rsidP="00DF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325" w:rsidRPr="00972ABE" w:rsidRDefault="00E047C0" w:rsidP="00AD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  </w:t>
      </w:r>
      <w:r w:rsidR="00AD0325" w:rsidRPr="00972ABE">
        <w:rPr>
          <w:rFonts w:ascii="Times New Roman" w:hAnsi="Times New Roman" w:cs="Times New Roman"/>
          <w:sz w:val="28"/>
          <w:szCs w:val="28"/>
        </w:rPr>
        <w:t xml:space="preserve">     </w:t>
      </w:r>
      <w:r w:rsidR="00DF5F49" w:rsidRPr="00972ABE">
        <w:rPr>
          <w:rFonts w:ascii="Times New Roman" w:hAnsi="Times New Roman" w:cs="Times New Roman"/>
          <w:sz w:val="28"/>
          <w:szCs w:val="28"/>
        </w:rPr>
        <w:t xml:space="preserve">4.4. </w:t>
      </w:r>
      <w:r w:rsidR="00AD0325" w:rsidRPr="00972ABE"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гражданам и (или) их объединениям земельных участков для строительства и эксплуатации индивидуальных жилых домов, индивидуальных и коллективных гаражей, для ведения огородничества, личного подсобного хозяйства, садоводства и животноводства срок внесения годового </w:t>
      </w:r>
      <w:r w:rsidR="00AD0325" w:rsidRPr="00972ABE">
        <w:rPr>
          <w:rFonts w:ascii="Times New Roman" w:hAnsi="Times New Roman" w:cs="Times New Roman"/>
          <w:sz w:val="28"/>
          <w:szCs w:val="28"/>
        </w:rPr>
        <w:lastRenderedPageBreak/>
        <w:t>размера арендной платы за период использования земельного участка в текущем году - не позднее 10 октября текущего года.</w:t>
      </w:r>
    </w:p>
    <w:p w:rsidR="00AD0325" w:rsidRPr="00972ABE" w:rsidRDefault="00AD0325" w:rsidP="00E04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4.5. В договоре аренды земельного участка должно быть предусмотрено, что размер арендной платы изменяется в одностороннем порядке на основании решения арендодателя в одностороннем порядке не чаще одного раза в год в следующих случаях:</w:t>
      </w: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в связи с изменением Порядка;</w:t>
      </w: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в связи с изменением категории земель;</w:t>
      </w: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в связи с изменением разрешенного использования земельного участка.</w:t>
      </w: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Арендная плата в новом размере, установленная в соответствии с настоящим пунктом,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 Российской Федерации.</w:t>
      </w: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Перерасчет размера арендной платы по договорам аренды за земельные участки в связи с изменением их кадастровой стоимости осуществляет арендодатель с даты ее внесения в государственный кадастр недвижимости.</w:t>
      </w: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Изменение годового размера арендной платы, определенного в соответствии с </w:t>
      </w:r>
      <w:hyperlink r:id="rId20" w:history="1">
        <w:r w:rsidRPr="00972ABE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972ABE">
        <w:rPr>
          <w:rFonts w:ascii="Times New Roman" w:hAnsi="Times New Roman" w:cs="Times New Roman"/>
          <w:sz w:val="28"/>
          <w:szCs w:val="28"/>
        </w:rPr>
        <w:t xml:space="preserve"> настоящего Порядка, может быть предусмотрено в договоре аренды земельного участка только в связи с изменением его кадастровой стоимости.</w:t>
      </w: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Уведомление арендатора об изменении размера арендной платы осуществляется способом, указанным в договоре аренды.</w:t>
      </w: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4.6.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земельный участок передан в аренду, при этом уровень инфляции не применяется:</w:t>
      </w: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1) в текущем финансовом году в случае перерасчета размера арендной платы в связи с изменением кадастровой стоимости земельного участка;</w:t>
      </w: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2) при передаче земельных участков в аренду для целей и в случаях, указанных </w:t>
      </w:r>
      <w:r w:rsidR="00706BFF" w:rsidRPr="00972ABE">
        <w:rPr>
          <w:rFonts w:ascii="Times New Roman" w:hAnsi="Times New Roman" w:cs="Times New Roman"/>
          <w:sz w:val="28"/>
          <w:szCs w:val="28"/>
        </w:rPr>
        <w:t>в пункте</w:t>
      </w:r>
      <w:r w:rsidRPr="00972ABE">
        <w:rPr>
          <w:rFonts w:ascii="Times New Roman" w:hAnsi="Times New Roman" w:cs="Times New Roman"/>
          <w:sz w:val="28"/>
          <w:szCs w:val="28"/>
        </w:rPr>
        <w:t xml:space="preserve"> 2.2 раздела </w:t>
      </w:r>
      <w:r w:rsidRPr="00972A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2ABE">
        <w:rPr>
          <w:rFonts w:ascii="Times New Roman" w:hAnsi="Times New Roman" w:cs="Times New Roman"/>
          <w:sz w:val="28"/>
          <w:szCs w:val="28"/>
        </w:rPr>
        <w:t xml:space="preserve">, пунктах 3.2 – 3.4 </w:t>
      </w:r>
      <w:r w:rsidR="00706BFF" w:rsidRPr="00972ABE">
        <w:rPr>
          <w:rFonts w:ascii="Times New Roman" w:hAnsi="Times New Roman" w:cs="Times New Roman"/>
          <w:sz w:val="28"/>
          <w:szCs w:val="28"/>
        </w:rPr>
        <w:t>раздела III</w:t>
      </w:r>
      <w:r w:rsidRPr="00972AB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При заключении нового договора аренды земельного участка без проведения торгов для целей применения уровня инфляции, предусмотренного настоящим пунктом, период пользования земельным участком определяется с учетом всех ранее установленных периодов его пользования.</w:t>
      </w: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lastRenderedPageBreak/>
        <w:t xml:space="preserve">4.7. В платежном документе в поле </w:t>
      </w:r>
      <w:r w:rsidR="009A78EB" w:rsidRPr="00972ABE">
        <w:rPr>
          <w:rFonts w:ascii="Times New Roman" w:hAnsi="Times New Roman" w:cs="Times New Roman"/>
          <w:sz w:val="28"/>
          <w:szCs w:val="28"/>
        </w:rPr>
        <w:t>«</w:t>
      </w:r>
      <w:r w:rsidRPr="00972ABE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9A78EB" w:rsidRPr="00972ABE">
        <w:rPr>
          <w:rFonts w:ascii="Times New Roman" w:hAnsi="Times New Roman" w:cs="Times New Roman"/>
          <w:sz w:val="28"/>
          <w:szCs w:val="28"/>
        </w:rPr>
        <w:t>»</w:t>
      </w:r>
      <w:r w:rsidRPr="00972ABE">
        <w:rPr>
          <w:rFonts w:ascii="Times New Roman" w:hAnsi="Times New Roman" w:cs="Times New Roman"/>
          <w:sz w:val="28"/>
          <w:szCs w:val="28"/>
        </w:rPr>
        <w:t xml:space="preserve"> указываются: наименование платежа, дата и номер договора, сумма арендной платы, сумма пени, период, за который вносится платеж.</w:t>
      </w:r>
    </w:p>
    <w:p w:rsidR="00AD0325" w:rsidRPr="00972ABE" w:rsidRDefault="00AD0325" w:rsidP="00AD0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7C0" w:rsidRPr="00972ABE" w:rsidRDefault="00AD0325" w:rsidP="00E04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4.8.</w:t>
      </w:r>
      <w:r w:rsidR="00E047C0" w:rsidRPr="00972ABE">
        <w:rPr>
          <w:rFonts w:ascii="Times New Roman" w:hAnsi="Times New Roman" w:cs="Times New Roman"/>
          <w:sz w:val="28"/>
          <w:szCs w:val="28"/>
        </w:rPr>
        <w:t xml:space="preserve"> Арендатор вправе вносить платежи за аренду земельного участка досрочно.</w:t>
      </w:r>
    </w:p>
    <w:p w:rsidR="00345131" w:rsidRPr="00972ABE" w:rsidRDefault="00345131" w:rsidP="00345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BE5" w:rsidRPr="00972ABE" w:rsidRDefault="009F3BE5" w:rsidP="003451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81EB1" w:rsidRPr="00972ABE" w:rsidRDefault="00C2087B" w:rsidP="00781E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2ABE">
        <w:rPr>
          <w:rFonts w:ascii="Arial" w:hAnsi="Arial" w:cs="Arial"/>
          <w:sz w:val="20"/>
          <w:szCs w:val="20"/>
        </w:rPr>
        <w:tab/>
      </w:r>
      <w:r w:rsidRPr="00972AB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72AB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B48AC" w:rsidRPr="00972ABE">
        <w:rPr>
          <w:rFonts w:ascii="Times New Roman" w:hAnsi="Times New Roman" w:cs="Times New Roman"/>
          <w:b/>
          <w:bCs/>
          <w:sz w:val="28"/>
          <w:szCs w:val="28"/>
        </w:rPr>
        <w:t>Базовые размеры арендной платы за пользование земельными участками в разрезе категорий и видов функционального использования</w:t>
      </w:r>
      <w:r w:rsidR="00781EB1" w:rsidRPr="00972ABE">
        <w:rPr>
          <w:rFonts w:ascii="Times New Roman" w:hAnsi="Times New Roman" w:cs="Times New Roman"/>
          <w:b/>
          <w:bCs/>
          <w:sz w:val="28"/>
          <w:szCs w:val="28"/>
        </w:rPr>
        <w:t xml:space="preserve"> (кроме земель населенных пунктов)</w:t>
      </w:r>
    </w:p>
    <w:p w:rsidR="00C2087B" w:rsidRPr="00972ABE" w:rsidRDefault="00C2087B" w:rsidP="00AB4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7B" w:rsidRPr="00972ABE" w:rsidRDefault="00C2087B" w:rsidP="00C208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Таблица</w:t>
      </w:r>
      <w:r w:rsidR="00AB48AC"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="00430D2A" w:rsidRPr="00972A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0D2A" w:rsidRPr="00972ABE">
        <w:rPr>
          <w:rFonts w:ascii="Times New Roman" w:hAnsi="Times New Roman" w:cs="Times New Roman"/>
          <w:sz w:val="28"/>
          <w:szCs w:val="28"/>
        </w:rPr>
        <w:t>.</w:t>
      </w:r>
      <w:r w:rsidR="00AB48AC" w:rsidRPr="00972ABE">
        <w:rPr>
          <w:rFonts w:ascii="Times New Roman" w:hAnsi="Times New Roman" w:cs="Times New Roman"/>
          <w:sz w:val="28"/>
          <w:szCs w:val="28"/>
        </w:rPr>
        <w:t>1</w:t>
      </w:r>
    </w:p>
    <w:p w:rsidR="00C2087B" w:rsidRPr="00972ABE" w:rsidRDefault="00C2087B" w:rsidP="00DE12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B48AC" w:rsidRPr="00972ABE" w:rsidRDefault="00AB48AC" w:rsidP="00AB48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ABE">
        <w:rPr>
          <w:rFonts w:ascii="Times New Roman" w:hAnsi="Times New Roman" w:cs="Times New Roman"/>
          <w:b/>
          <w:sz w:val="26"/>
          <w:szCs w:val="26"/>
        </w:rPr>
        <w:t>Земли сельскохозяйственного назначения</w:t>
      </w:r>
    </w:p>
    <w:p w:rsidR="00AB48AC" w:rsidRPr="00972ABE" w:rsidRDefault="00AB48AC" w:rsidP="00AB48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7"/>
        <w:gridCol w:w="5746"/>
        <w:gridCol w:w="3195"/>
      </w:tblGrid>
      <w:tr w:rsidR="00AB48AC" w:rsidRPr="00972ABE" w:rsidTr="00AB48AC">
        <w:tc>
          <w:tcPr>
            <w:tcW w:w="704" w:type="dxa"/>
          </w:tcPr>
          <w:p w:rsidR="00AB48AC" w:rsidRPr="00972ABE" w:rsidRDefault="00AB48AC" w:rsidP="00AB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4" w:type="dxa"/>
          </w:tcPr>
          <w:p w:rsidR="00AB48AC" w:rsidRPr="00972ABE" w:rsidRDefault="00AB48AC" w:rsidP="00AB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Вид использования</w:t>
            </w:r>
          </w:p>
        </w:tc>
        <w:tc>
          <w:tcPr>
            <w:tcW w:w="3399" w:type="dxa"/>
          </w:tcPr>
          <w:p w:rsidR="00AB48AC" w:rsidRPr="00972ABE" w:rsidRDefault="00AB48AC" w:rsidP="00AB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Руб./га</w:t>
            </w:r>
          </w:p>
        </w:tc>
      </w:tr>
      <w:tr w:rsidR="00AB48AC" w:rsidRPr="00972ABE" w:rsidTr="00AB48AC">
        <w:tc>
          <w:tcPr>
            <w:tcW w:w="704" w:type="dxa"/>
          </w:tcPr>
          <w:p w:rsidR="00AB48AC" w:rsidRPr="00972ABE" w:rsidRDefault="00663C39" w:rsidP="00AB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AB48AC" w:rsidRPr="00972ABE" w:rsidRDefault="00AB48AC" w:rsidP="00AB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AB48AC" w:rsidRPr="00972ABE" w:rsidRDefault="00AB48AC" w:rsidP="00AB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48AC" w:rsidRPr="00972ABE" w:rsidTr="00AB48AC">
        <w:tc>
          <w:tcPr>
            <w:tcW w:w="704" w:type="dxa"/>
          </w:tcPr>
          <w:p w:rsidR="00AB48AC" w:rsidRPr="00972ABE" w:rsidRDefault="00AB48AC" w:rsidP="00AB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AB48AC" w:rsidRPr="00972ABE" w:rsidRDefault="00AB48AC" w:rsidP="00AB4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3399" w:type="dxa"/>
          </w:tcPr>
          <w:p w:rsidR="00AB48AC" w:rsidRPr="00972ABE" w:rsidRDefault="00895759" w:rsidP="00AB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895759" w:rsidRPr="00972ABE" w:rsidTr="00AB48AC">
        <w:tc>
          <w:tcPr>
            <w:tcW w:w="704" w:type="dxa"/>
          </w:tcPr>
          <w:p w:rsidR="00895759" w:rsidRPr="00972ABE" w:rsidRDefault="00895759" w:rsidP="0089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</w:tcPr>
          <w:p w:rsidR="00895759" w:rsidRPr="00972ABE" w:rsidRDefault="00895759" w:rsidP="0089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3399" w:type="dxa"/>
          </w:tcPr>
          <w:p w:rsidR="00895759" w:rsidRPr="00972ABE" w:rsidRDefault="00895759" w:rsidP="00895759">
            <w:pPr>
              <w:jc w:val="center"/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895759" w:rsidRPr="00972ABE" w:rsidTr="00AB48AC">
        <w:tc>
          <w:tcPr>
            <w:tcW w:w="704" w:type="dxa"/>
          </w:tcPr>
          <w:p w:rsidR="00895759" w:rsidRPr="00972ABE" w:rsidRDefault="00895759" w:rsidP="0089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</w:tcPr>
          <w:p w:rsidR="00895759" w:rsidRPr="00972ABE" w:rsidRDefault="00895759" w:rsidP="0089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Оленьи пастбища</w:t>
            </w:r>
          </w:p>
        </w:tc>
        <w:tc>
          <w:tcPr>
            <w:tcW w:w="3399" w:type="dxa"/>
          </w:tcPr>
          <w:p w:rsidR="00895759" w:rsidRPr="00972ABE" w:rsidRDefault="00895759" w:rsidP="00895759">
            <w:pPr>
              <w:jc w:val="center"/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895759" w:rsidRPr="00972ABE" w:rsidTr="00AB48AC">
        <w:tc>
          <w:tcPr>
            <w:tcW w:w="704" w:type="dxa"/>
          </w:tcPr>
          <w:p w:rsidR="00895759" w:rsidRPr="00972ABE" w:rsidRDefault="00895759" w:rsidP="0089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</w:tcPr>
          <w:p w:rsidR="00895759" w:rsidRPr="00972ABE" w:rsidRDefault="00895759" w:rsidP="0089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Залежи</w:t>
            </w:r>
          </w:p>
        </w:tc>
        <w:tc>
          <w:tcPr>
            <w:tcW w:w="3399" w:type="dxa"/>
          </w:tcPr>
          <w:p w:rsidR="00895759" w:rsidRPr="00972ABE" w:rsidRDefault="00895759" w:rsidP="00895759">
            <w:pPr>
              <w:jc w:val="center"/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895759" w:rsidRPr="00972ABE" w:rsidTr="00AB48AC">
        <w:tc>
          <w:tcPr>
            <w:tcW w:w="704" w:type="dxa"/>
          </w:tcPr>
          <w:p w:rsidR="00895759" w:rsidRPr="00972ABE" w:rsidRDefault="00895759" w:rsidP="0089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</w:tcPr>
          <w:p w:rsidR="00895759" w:rsidRPr="00972ABE" w:rsidRDefault="00895759" w:rsidP="0089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Крестьянско-фермерские хозяйства, личное подсобное хозяйство, садоводство, огородничество, животноводство</w:t>
            </w:r>
          </w:p>
        </w:tc>
        <w:tc>
          <w:tcPr>
            <w:tcW w:w="3399" w:type="dxa"/>
          </w:tcPr>
          <w:p w:rsidR="00895759" w:rsidRPr="00972ABE" w:rsidRDefault="00895759" w:rsidP="00895759">
            <w:pPr>
              <w:jc w:val="center"/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895759" w:rsidRPr="00972ABE" w:rsidTr="00AB48AC">
        <w:tc>
          <w:tcPr>
            <w:tcW w:w="704" w:type="dxa"/>
          </w:tcPr>
          <w:p w:rsidR="00895759" w:rsidRPr="00972ABE" w:rsidRDefault="00895759" w:rsidP="0089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</w:tcPr>
          <w:p w:rsidR="00895759" w:rsidRPr="00972ABE" w:rsidRDefault="00895759" w:rsidP="0089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используемые для производства, хранения и первичной переработки сельскохозяйственной продукции</w:t>
            </w:r>
          </w:p>
        </w:tc>
        <w:tc>
          <w:tcPr>
            <w:tcW w:w="3399" w:type="dxa"/>
          </w:tcPr>
          <w:p w:rsidR="00895759" w:rsidRPr="00972ABE" w:rsidRDefault="00895759" w:rsidP="00895759">
            <w:pPr>
              <w:jc w:val="center"/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895759" w:rsidRPr="00972ABE" w:rsidTr="00AB48AC">
        <w:tc>
          <w:tcPr>
            <w:tcW w:w="704" w:type="dxa"/>
          </w:tcPr>
          <w:p w:rsidR="00895759" w:rsidRPr="00972ABE" w:rsidRDefault="00895759" w:rsidP="0089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</w:tcPr>
          <w:p w:rsidR="00895759" w:rsidRPr="00972ABE" w:rsidRDefault="00895759" w:rsidP="0089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Научно-исследовательские, опытные организации, образовательные организации сельскохозяйственного профиля</w:t>
            </w:r>
          </w:p>
        </w:tc>
        <w:tc>
          <w:tcPr>
            <w:tcW w:w="3399" w:type="dxa"/>
          </w:tcPr>
          <w:p w:rsidR="00895759" w:rsidRPr="00972ABE" w:rsidRDefault="00895759" w:rsidP="00895759">
            <w:pPr>
              <w:jc w:val="center"/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895759" w:rsidRPr="00972ABE" w:rsidTr="00AB48AC">
        <w:tc>
          <w:tcPr>
            <w:tcW w:w="704" w:type="dxa"/>
          </w:tcPr>
          <w:p w:rsidR="00895759" w:rsidRPr="00972ABE" w:rsidRDefault="00895759" w:rsidP="008957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</w:tcPr>
          <w:p w:rsidR="00895759" w:rsidRPr="00972ABE" w:rsidRDefault="00895759" w:rsidP="00895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Хозяйственные товарищества и общества, производственные кооперативы</w:t>
            </w:r>
          </w:p>
        </w:tc>
        <w:tc>
          <w:tcPr>
            <w:tcW w:w="3399" w:type="dxa"/>
          </w:tcPr>
          <w:p w:rsidR="00895759" w:rsidRPr="00972ABE" w:rsidRDefault="00895759" w:rsidP="00895759">
            <w:pPr>
              <w:jc w:val="center"/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AB48AC" w:rsidRPr="00972ABE" w:rsidTr="00AB48AC">
        <w:tc>
          <w:tcPr>
            <w:tcW w:w="704" w:type="dxa"/>
          </w:tcPr>
          <w:p w:rsidR="00AB48AC" w:rsidRPr="00972ABE" w:rsidRDefault="00AB48AC" w:rsidP="00AB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</w:tcPr>
          <w:p w:rsidR="00AB48AC" w:rsidRPr="00972ABE" w:rsidRDefault="00895759" w:rsidP="00AB4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 торговли и сервисного обслуживания</w:t>
            </w:r>
          </w:p>
        </w:tc>
        <w:tc>
          <w:tcPr>
            <w:tcW w:w="3399" w:type="dxa"/>
          </w:tcPr>
          <w:p w:rsidR="00AB48AC" w:rsidRPr="00972ABE" w:rsidRDefault="00BB014B" w:rsidP="00AB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  <w:r w:rsidR="00895759" w:rsidRPr="00972ABE">
              <w:rPr>
                <w:rFonts w:ascii="Times New Roman" w:hAnsi="Times New Roman" w:cs="Times New Roman"/>
                <w:sz w:val="24"/>
                <w:szCs w:val="24"/>
              </w:rPr>
              <w:t>968,3</w:t>
            </w:r>
          </w:p>
        </w:tc>
      </w:tr>
      <w:tr w:rsidR="00AB48AC" w:rsidRPr="00972ABE" w:rsidTr="00AB48AC">
        <w:tc>
          <w:tcPr>
            <w:tcW w:w="704" w:type="dxa"/>
          </w:tcPr>
          <w:p w:rsidR="00AB48AC" w:rsidRPr="00972ABE" w:rsidRDefault="00AB48AC" w:rsidP="00AB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</w:tcPr>
          <w:p w:rsidR="00AB48AC" w:rsidRPr="00972ABE" w:rsidRDefault="00895759" w:rsidP="00AB4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электропередач, связи, магистральные трубопроводы и другие линейные объекты</w:t>
            </w:r>
          </w:p>
        </w:tc>
        <w:tc>
          <w:tcPr>
            <w:tcW w:w="3399" w:type="dxa"/>
          </w:tcPr>
          <w:p w:rsidR="00AB48AC" w:rsidRPr="00972ABE" w:rsidRDefault="00BB014B" w:rsidP="00AB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759" w:rsidRPr="00972ABE">
              <w:rPr>
                <w:rFonts w:ascii="Times New Roman" w:hAnsi="Times New Roman" w:cs="Times New Roman"/>
                <w:sz w:val="24"/>
                <w:szCs w:val="24"/>
              </w:rPr>
              <w:t>723,4</w:t>
            </w:r>
          </w:p>
        </w:tc>
      </w:tr>
    </w:tbl>
    <w:p w:rsidR="00AB48AC" w:rsidRPr="00972ABE" w:rsidRDefault="00AB48AC" w:rsidP="00AB48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C39" w:rsidRPr="00972ABE" w:rsidRDefault="00663C39" w:rsidP="00663C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30D2A" w:rsidRPr="00972A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0D2A" w:rsidRPr="00972ABE">
        <w:rPr>
          <w:rFonts w:ascii="Times New Roman" w:hAnsi="Times New Roman" w:cs="Times New Roman"/>
          <w:sz w:val="28"/>
          <w:szCs w:val="28"/>
        </w:rPr>
        <w:t>.</w:t>
      </w:r>
      <w:r w:rsidRPr="00972ABE">
        <w:rPr>
          <w:rFonts w:ascii="Times New Roman" w:hAnsi="Times New Roman" w:cs="Times New Roman"/>
          <w:sz w:val="28"/>
          <w:szCs w:val="28"/>
        </w:rPr>
        <w:t>2</w:t>
      </w:r>
    </w:p>
    <w:p w:rsidR="00663C39" w:rsidRPr="00972ABE" w:rsidRDefault="00663C39" w:rsidP="00663C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63C39" w:rsidRPr="00972ABE" w:rsidRDefault="00663C39" w:rsidP="00663C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ABE">
        <w:rPr>
          <w:rFonts w:ascii="Times New Roman" w:hAnsi="Times New Roman" w:cs="Times New Roman"/>
          <w:b/>
          <w:sz w:val="26"/>
          <w:szCs w:val="26"/>
        </w:rPr>
        <w:t>Земли особо охраняемых территорий</w:t>
      </w:r>
    </w:p>
    <w:p w:rsidR="00663C39" w:rsidRPr="00972ABE" w:rsidRDefault="00663C39" w:rsidP="00663C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0"/>
        <w:gridCol w:w="5749"/>
        <w:gridCol w:w="3189"/>
      </w:tblGrid>
      <w:tr w:rsidR="00663C39" w:rsidRPr="00972ABE" w:rsidTr="00663C39">
        <w:tc>
          <w:tcPr>
            <w:tcW w:w="704" w:type="dxa"/>
          </w:tcPr>
          <w:p w:rsidR="00663C39" w:rsidRPr="00972ABE" w:rsidRDefault="00663C39" w:rsidP="0066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4" w:type="dxa"/>
          </w:tcPr>
          <w:p w:rsidR="00663C39" w:rsidRPr="00972ABE" w:rsidRDefault="00663C39" w:rsidP="0066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Вид использования</w:t>
            </w:r>
          </w:p>
        </w:tc>
        <w:tc>
          <w:tcPr>
            <w:tcW w:w="3399" w:type="dxa"/>
          </w:tcPr>
          <w:p w:rsidR="00663C39" w:rsidRPr="00972ABE" w:rsidRDefault="00663C39" w:rsidP="0066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Руб./га</w:t>
            </w:r>
          </w:p>
        </w:tc>
      </w:tr>
      <w:tr w:rsidR="00663C39" w:rsidRPr="00972ABE" w:rsidTr="00663C39">
        <w:tc>
          <w:tcPr>
            <w:tcW w:w="704" w:type="dxa"/>
          </w:tcPr>
          <w:p w:rsidR="00663C39" w:rsidRPr="00972ABE" w:rsidRDefault="00663C39" w:rsidP="0066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663C39" w:rsidRPr="00972ABE" w:rsidRDefault="00663C39" w:rsidP="0066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663C39" w:rsidRPr="00972ABE" w:rsidRDefault="00663C39" w:rsidP="0066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C39" w:rsidRPr="00972ABE" w:rsidTr="00663C39">
        <w:tc>
          <w:tcPr>
            <w:tcW w:w="704" w:type="dxa"/>
          </w:tcPr>
          <w:p w:rsidR="00663C39" w:rsidRPr="00972ABE" w:rsidRDefault="00663C39" w:rsidP="0066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663C39" w:rsidRPr="00972ABE" w:rsidRDefault="00663C39" w:rsidP="00BB0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Земли рекреационного назначения (базы отдыха, пансионаты, кемпинги, объекты физкультуры и спорта и др. аналогичные объекты)</w:t>
            </w:r>
          </w:p>
        </w:tc>
        <w:tc>
          <w:tcPr>
            <w:tcW w:w="3399" w:type="dxa"/>
          </w:tcPr>
          <w:p w:rsidR="00663C39" w:rsidRPr="00972ABE" w:rsidRDefault="00663C39" w:rsidP="0066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39" w:rsidRPr="00972ABE" w:rsidTr="00663C39">
        <w:tc>
          <w:tcPr>
            <w:tcW w:w="704" w:type="dxa"/>
          </w:tcPr>
          <w:p w:rsidR="00663C39" w:rsidRPr="00972ABE" w:rsidRDefault="00663C39" w:rsidP="0066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4" w:type="dxa"/>
          </w:tcPr>
          <w:p w:rsidR="00663C39" w:rsidRPr="00972ABE" w:rsidRDefault="00BB014B" w:rsidP="00BB0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Земли рекреационного назначения (базы отдыха, пансионаты, кемпинги, объекты физкультуры и спорта и др. аналогичные объекты)</w:t>
            </w:r>
          </w:p>
        </w:tc>
        <w:tc>
          <w:tcPr>
            <w:tcW w:w="3399" w:type="dxa"/>
          </w:tcPr>
          <w:p w:rsidR="00663C39" w:rsidRPr="00972ABE" w:rsidRDefault="00BB014B" w:rsidP="0066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9764,5</w:t>
            </w:r>
          </w:p>
        </w:tc>
      </w:tr>
      <w:tr w:rsidR="00663C39" w:rsidRPr="00972ABE" w:rsidTr="00663C39">
        <w:tc>
          <w:tcPr>
            <w:tcW w:w="704" w:type="dxa"/>
          </w:tcPr>
          <w:p w:rsidR="00663C39" w:rsidRPr="00972ABE" w:rsidRDefault="00663C39" w:rsidP="0066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094" w:type="dxa"/>
          </w:tcPr>
          <w:p w:rsidR="00663C39" w:rsidRPr="00972ABE" w:rsidRDefault="00BB014B" w:rsidP="00BB0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Земли историко-культурного и природоохранного назначения</w:t>
            </w:r>
          </w:p>
        </w:tc>
        <w:tc>
          <w:tcPr>
            <w:tcW w:w="3399" w:type="dxa"/>
          </w:tcPr>
          <w:p w:rsidR="00663C39" w:rsidRPr="00972ABE" w:rsidRDefault="00BB014B" w:rsidP="0066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4882,2</w:t>
            </w:r>
          </w:p>
        </w:tc>
      </w:tr>
      <w:tr w:rsidR="00663C39" w:rsidRPr="00972ABE" w:rsidTr="00663C39">
        <w:tc>
          <w:tcPr>
            <w:tcW w:w="704" w:type="dxa"/>
          </w:tcPr>
          <w:p w:rsidR="00663C39" w:rsidRPr="00972ABE" w:rsidRDefault="00663C39" w:rsidP="0066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</w:tcPr>
          <w:p w:rsidR="00663C39" w:rsidRPr="00972ABE" w:rsidRDefault="00BB014B" w:rsidP="00BB0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Иное разрешенное использование</w:t>
            </w:r>
          </w:p>
        </w:tc>
        <w:tc>
          <w:tcPr>
            <w:tcW w:w="3399" w:type="dxa"/>
          </w:tcPr>
          <w:p w:rsidR="00663C39" w:rsidRPr="00972ABE" w:rsidRDefault="00BB014B" w:rsidP="00663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11687,8</w:t>
            </w:r>
          </w:p>
        </w:tc>
      </w:tr>
    </w:tbl>
    <w:p w:rsidR="00663C39" w:rsidRPr="00972ABE" w:rsidRDefault="00663C39" w:rsidP="00663C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4D" w:rsidRPr="00972ABE" w:rsidRDefault="002C554D" w:rsidP="002C55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30D2A" w:rsidRPr="00972A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30D2A" w:rsidRPr="00972ABE">
        <w:rPr>
          <w:rFonts w:ascii="Times New Roman" w:hAnsi="Times New Roman" w:cs="Times New Roman"/>
          <w:sz w:val="28"/>
          <w:szCs w:val="28"/>
        </w:rPr>
        <w:t>.</w:t>
      </w:r>
      <w:r w:rsidRPr="00972ABE">
        <w:rPr>
          <w:rFonts w:ascii="Times New Roman" w:hAnsi="Times New Roman" w:cs="Times New Roman"/>
          <w:sz w:val="28"/>
          <w:szCs w:val="28"/>
        </w:rPr>
        <w:t>3</w:t>
      </w:r>
    </w:p>
    <w:p w:rsidR="002C554D" w:rsidRPr="00972ABE" w:rsidRDefault="002C554D" w:rsidP="002C55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C554D" w:rsidRPr="00972ABE" w:rsidRDefault="002C554D" w:rsidP="002C55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ABE">
        <w:rPr>
          <w:rFonts w:ascii="Times New Roman" w:hAnsi="Times New Roman" w:cs="Times New Roman"/>
          <w:b/>
          <w:sz w:val="26"/>
          <w:szCs w:val="26"/>
        </w:rPr>
        <w:t>Земли промышленности, энергетики, связи</w:t>
      </w:r>
    </w:p>
    <w:p w:rsidR="002C554D" w:rsidRPr="00972ABE" w:rsidRDefault="002C554D" w:rsidP="002C55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3"/>
        <w:gridCol w:w="5747"/>
        <w:gridCol w:w="3178"/>
      </w:tblGrid>
      <w:tr w:rsidR="002C554D" w:rsidRPr="00972ABE" w:rsidTr="00430D2A">
        <w:tc>
          <w:tcPr>
            <w:tcW w:w="704" w:type="dxa"/>
          </w:tcPr>
          <w:p w:rsidR="002C554D" w:rsidRPr="00972ABE" w:rsidRDefault="002C554D" w:rsidP="004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4" w:type="dxa"/>
          </w:tcPr>
          <w:p w:rsidR="002C554D" w:rsidRPr="00972ABE" w:rsidRDefault="002C554D" w:rsidP="004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Вид использования</w:t>
            </w:r>
          </w:p>
        </w:tc>
        <w:tc>
          <w:tcPr>
            <w:tcW w:w="3399" w:type="dxa"/>
          </w:tcPr>
          <w:p w:rsidR="002C554D" w:rsidRPr="00972ABE" w:rsidRDefault="002C554D" w:rsidP="004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Руб./га</w:t>
            </w:r>
          </w:p>
        </w:tc>
      </w:tr>
      <w:tr w:rsidR="002C554D" w:rsidRPr="00972ABE" w:rsidTr="00430D2A">
        <w:tc>
          <w:tcPr>
            <w:tcW w:w="704" w:type="dxa"/>
          </w:tcPr>
          <w:p w:rsidR="002C554D" w:rsidRPr="00972ABE" w:rsidRDefault="002C554D" w:rsidP="004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2C554D" w:rsidRPr="00972ABE" w:rsidRDefault="002C554D" w:rsidP="004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2C554D" w:rsidRPr="00972ABE" w:rsidRDefault="002C554D" w:rsidP="004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54D" w:rsidRPr="00972ABE" w:rsidTr="00430D2A">
        <w:tc>
          <w:tcPr>
            <w:tcW w:w="704" w:type="dxa"/>
          </w:tcPr>
          <w:p w:rsidR="002C554D" w:rsidRPr="00972ABE" w:rsidRDefault="002C554D" w:rsidP="004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2C554D" w:rsidRPr="00972ABE" w:rsidRDefault="00EB2AB9" w:rsidP="00EB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3399" w:type="dxa"/>
          </w:tcPr>
          <w:p w:rsidR="002C554D" w:rsidRPr="00972ABE" w:rsidRDefault="002C554D" w:rsidP="004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4D" w:rsidRPr="00972ABE" w:rsidTr="00430D2A">
        <w:tc>
          <w:tcPr>
            <w:tcW w:w="704" w:type="dxa"/>
          </w:tcPr>
          <w:p w:rsidR="002C554D" w:rsidRPr="00972ABE" w:rsidRDefault="002C554D" w:rsidP="004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4" w:type="dxa"/>
          </w:tcPr>
          <w:p w:rsidR="002C554D" w:rsidRPr="00972ABE" w:rsidRDefault="00EB2AB9" w:rsidP="00EB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Лесоперерабатывающая (производственные и административные здания, сооружения и обслуживающие их объекты</w:t>
            </w:r>
          </w:p>
        </w:tc>
        <w:tc>
          <w:tcPr>
            <w:tcW w:w="3399" w:type="dxa"/>
          </w:tcPr>
          <w:p w:rsidR="002C554D" w:rsidRPr="00972ABE" w:rsidRDefault="000A7CE6" w:rsidP="004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13388,0</w:t>
            </w:r>
          </w:p>
        </w:tc>
      </w:tr>
      <w:tr w:rsidR="002C554D" w:rsidRPr="00972ABE" w:rsidTr="00430D2A">
        <w:tc>
          <w:tcPr>
            <w:tcW w:w="704" w:type="dxa"/>
          </w:tcPr>
          <w:p w:rsidR="002C554D" w:rsidRPr="00972ABE" w:rsidRDefault="002C554D" w:rsidP="004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4" w:type="dxa"/>
          </w:tcPr>
          <w:p w:rsidR="002C554D" w:rsidRPr="00972ABE" w:rsidRDefault="000A74B0" w:rsidP="00EB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Пищевая (производственные и административные здания, сооружения и обслуживающие их объекты)</w:t>
            </w:r>
          </w:p>
        </w:tc>
        <w:tc>
          <w:tcPr>
            <w:tcW w:w="3399" w:type="dxa"/>
          </w:tcPr>
          <w:p w:rsidR="002C554D" w:rsidRPr="00972ABE" w:rsidRDefault="000A7CE6" w:rsidP="004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26775,9</w:t>
            </w:r>
          </w:p>
        </w:tc>
      </w:tr>
      <w:tr w:rsidR="002C554D" w:rsidRPr="00972ABE" w:rsidTr="00430D2A">
        <w:tc>
          <w:tcPr>
            <w:tcW w:w="704" w:type="dxa"/>
          </w:tcPr>
          <w:p w:rsidR="002C554D" w:rsidRPr="00972ABE" w:rsidRDefault="002C554D" w:rsidP="004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4" w:type="dxa"/>
          </w:tcPr>
          <w:p w:rsidR="002C554D" w:rsidRPr="00972ABE" w:rsidRDefault="00945AD6" w:rsidP="00EB2A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Карьеры</w:t>
            </w:r>
          </w:p>
        </w:tc>
        <w:tc>
          <w:tcPr>
            <w:tcW w:w="3399" w:type="dxa"/>
          </w:tcPr>
          <w:p w:rsidR="002C554D" w:rsidRPr="00972ABE" w:rsidRDefault="002C554D" w:rsidP="00430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E6" w:rsidRPr="00972ABE" w:rsidTr="00430D2A">
        <w:tc>
          <w:tcPr>
            <w:tcW w:w="70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09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гидронамывные карьеры песка</w:t>
            </w:r>
          </w:p>
        </w:tc>
        <w:tc>
          <w:tcPr>
            <w:tcW w:w="3399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984,5</w:t>
            </w:r>
          </w:p>
        </w:tc>
      </w:tr>
      <w:tr w:rsidR="000A7CE6" w:rsidRPr="00972ABE" w:rsidTr="00430D2A">
        <w:tc>
          <w:tcPr>
            <w:tcW w:w="70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09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карьеры торфа</w:t>
            </w:r>
          </w:p>
        </w:tc>
        <w:tc>
          <w:tcPr>
            <w:tcW w:w="3399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861,5</w:t>
            </w:r>
          </w:p>
        </w:tc>
      </w:tr>
      <w:tr w:rsidR="000A7CE6" w:rsidRPr="00972ABE" w:rsidTr="00430D2A">
        <w:tc>
          <w:tcPr>
            <w:tcW w:w="70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09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сухоройные карьеры песка</w:t>
            </w:r>
          </w:p>
        </w:tc>
        <w:tc>
          <w:tcPr>
            <w:tcW w:w="3399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861,5</w:t>
            </w:r>
          </w:p>
        </w:tc>
      </w:tr>
      <w:tr w:rsidR="000A7CE6" w:rsidRPr="00972ABE" w:rsidTr="00430D2A">
        <w:tc>
          <w:tcPr>
            <w:tcW w:w="70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609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штабель песка</w:t>
            </w:r>
          </w:p>
        </w:tc>
        <w:tc>
          <w:tcPr>
            <w:tcW w:w="3399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738,4</w:t>
            </w:r>
          </w:p>
        </w:tc>
      </w:tr>
      <w:tr w:rsidR="000A7CE6" w:rsidRPr="00972ABE" w:rsidTr="00430D2A">
        <w:tc>
          <w:tcPr>
            <w:tcW w:w="70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Другая (производственные и административные здания, сооружения и обслуживающие их объекты)</w:t>
            </w:r>
          </w:p>
        </w:tc>
        <w:tc>
          <w:tcPr>
            <w:tcW w:w="3399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20081,9</w:t>
            </w:r>
          </w:p>
        </w:tc>
      </w:tr>
      <w:tr w:rsidR="000A7CE6" w:rsidRPr="00972ABE" w:rsidTr="00430D2A">
        <w:tc>
          <w:tcPr>
            <w:tcW w:w="70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 коммерческого использования</w:t>
            </w:r>
          </w:p>
        </w:tc>
        <w:tc>
          <w:tcPr>
            <w:tcW w:w="3399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1081968,3</w:t>
            </w:r>
          </w:p>
        </w:tc>
      </w:tr>
      <w:tr w:rsidR="000A7CE6" w:rsidRPr="00972ABE" w:rsidTr="00430D2A">
        <w:tc>
          <w:tcPr>
            <w:tcW w:w="70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Земли, предоставленные для сельскохозяйственного производства</w:t>
            </w:r>
          </w:p>
        </w:tc>
        <w:tc>
          <w:tcPr>
            <w:tcW w:w="3399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1180,8</w:t>
            </w:r>
          </w:p>
        </w:tc>
      </w:tr>
      <w:tr w:rsidR="000A7CE6" w:rsidRPr="00972ABE" w:rsidTr="00430D2A">
        <w:tc>
          <w:tcPr>
            <w:tcW w:w="70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Земли связи, радиовещания, телевидения, информатики</w:t>
            </w:r>
          </w:p>
        </w:tc>
        <w:tc>
          <w:tcPr>
            <w:tcW w:w="3399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5940,0</w:t>
            </w:r>
          </w:p>
        </w:tc>
      </w:tr>
      <w:tr w:rsidR="000A7CE6" w:rsidRPr="00972ABE" w:rsidTr="00430D2A">
        <w:tc>
          <w:tcPr>
            <w:tcW w:w="70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Земли энергетики</w:t>
            </w:r>
          </w:p>
        </w:tc>
        <w:tc>
          <w:tcPr>
            <w:tcW w:w="3399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E6" w:rsidRPr="00972ABE" w:rsidTr="00430D2A">
        <w:tc>
          <w:tcPr>
            <w:tcW w:w="70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Электростанции и обслуживающие их сооружения и объекты</w:t>
            </w:r>
          </w:p>
        </w:tc>
        <w:tc>
          <w:tcPr>
            <w:tcW w:w="3399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26666,7</w:t>
            </w:r>
          </w:p>
        </w:tc>
      </w:tr>
      <w:tr w:rsidR="000A7CE6" w:rsidRPr="00972ABE" w:rsidTr="00430D2A">
        <w:tc>
          <w:tcPr>
            <w:tcW w:w="70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4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Воздушные и кабельные ЛЭП, подстанции, распределительные пункты и др. объекты энергетики</w:t>
            </w:r>
          </w:p>
        </w:tc>
        <w:tc>
          <w:tcPr>
            <w:tcW w:w="3399" w:type="dxa"/>
          </w:tcPr>
          <w:p w:rsidR="000A7CE6" w:rsidRPr="00972ABE" w:rsidRDefault="000A7CE6" w:rsidP="000A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7408,0</w:t>
            </w:r>
          </w:p>
        </w:tc>
      </w:tr>
    </w:tbl>
    <w:p w:rsidR="00AB48AC" w:rsidRPr="00972ABE" w:rsidRDefault="00AB48AC" w:rsidP="00AB48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95" w:rsidRPr="00972ABE" w:rsidRDefault="00F32995" w:rsidP="00F329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72A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2ABE">
        <w:rPr>
          <w:rFonts w:ascii="Times New Roman" w:hAnsi="Times New Roman" w:cs="Times New Roman"/>
          <w:sz w:val="28"/>
          <w:szCs w:val="28"/>
        </w:rPr>
        <w:t>.4</w:t>
      </w:r>
    </w:p>
    <w:p w:rsidR="00F32995" w:rsidRPr="00972ABE" w:rsidRDefault="00F32995" w:rsidP="00F3299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32995" w:rsidRPr="00972ABE" w:rsidRDefault="00F32995" w:rsidP="00F329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ABE">
        <w:rPr>
          <w:rFonts w:ascii="Times New Roman" w:hAnsi="Times New Roman" w:cs="Times New Roman"/>
          <w:b/>
          <w:sz w:val="26"/>
          <w:szCs w:val="26"/>
        </w:rPr>
        <w:t>Земли транспорта</w:t>
      </w:r>
    </w:p>
    <w:p w:rsidR="00F32995" w:rsidRPr="00972ABE" w:rsidRDefault="00F32995" w:rsidP="00F329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2"/>
        <w:gridCol w:w="5735"/>
        <w:gridCol w:w="3201"/>
      </w:tblGrid>
      <w:tr w:rsidR="00F32995" w:rsidRPr="00972ABE" w:rsidTr="005905FF">
        <w:tc>
          <w:tcPr>
            <w:tcW w:w="70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Вид использования</w:t>
            </w:r>
          </w:p>
        </w:tc>
        <w:tc>
          <w:tcPr>
            <w:tcW w:w="3399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Руб./га</w:t>
            </w:r>
          </w:p>
        </w:tc>
      </w:tr>
      <w:tr w:rsidR="00F32995" w:rsidRPr="00972ABE" w:rsidTr="005905FF">
        <w:tc>
          <w:tcPr>
            <w:tcW w:w="70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995" w:rsidRPr="00972ABE" w:rsidTr="005905FF">
        <w:tc>
          <w:tcPr>
            <w:tcW w:w="70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Земли железнодорожного транспорта</w:t>
            </w:r>
          </w:p>
        </w:tc>
        <w:tc>
          <w:tcPr>
            <w:tcW w:w="3399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95" w:rsidRPr="00972ABE" w:rsidTr="005905FF">
        <w:tc>
          <w:tcPr>
            <w:tcW w:w="70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ж/д станции и др. объекты ж/д транспорта</w:t>
            </w:r>
          </w:p>
        </w:tc>
        <w:tc>
          <w:tcPr>
            <w:tcW w:w="3399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995" w:rsidRPr="00972ABE" w:rsidTr="005905FF">
        <w:tc>
          <w:tcPr>
            <w:tcW w:w="70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склады, погрузо-разгрузочные площадки</w:t>
            </w:r>
          </w:p>
        </w:tc>
        <w:tc>
          <w:tcPr>
            <w:tcW w:w="3399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995" w:rsidRPr="00972ABE" w:rsidTr="005905FF">
        <w:tc>
          <w:tcPr>
            <w:tcW w:w="70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оказание пассажирам услуг коммерческого характера</w:t>
            </w:r>
          </w:p>
        </w:tc>
        <w:tc>
          <w:tcPr>
            <w:tcW w:w="3399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1081968,3</w:t>
            </w:r>
          </w:p>
        </w:tc>
      </w:tr>
      <w:tr w:rsidR="00F32995" w:rsidRPr="00972ABE" w:rsidTr="005905FF">
        <w:tc>
          <w:tcPr>
            <w:tcW w:w="70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Земли автомобильного транспорта</w:t>
            </w:r>
          </w:p>
        </w:tc>
        <w:tc>
          <w:tcPr>
            <w:tcW w:w="3399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95" w:rsidRPr="00972ABE" w:rsidTr="005905FF">
        <w:tc>
          <w:tcPr>
            <w:tcW w:w="70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автодороги, их конструктивные элементы и дорожные сооружения</w:t>
            </w:r>
          </w:p>
        </w:tc>
        <w:tc>
          <w:tcPr>
            <w:tcW w:w="3399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20384,0</w:t>
            </w:r>
          </w:p>
        </w:tc>
      </w:tr>
      <w:tr w:rsidR="00F32995" w:rsidRPr="00972ABE" w:rsidTr="005905FF">
        <w:tc>
          <w:tcPr>
            <w:tcW w:w="70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автостанции, объекты дорожного хозяйства</w:t>
            </w:r>
          </w:p>
        </w:tc>
        <w:tc>
          <w:tcPr>
            <w:tcW w:w="3399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25480,0</w:t>
            </w:r>
          </w:p>
        </w:tc>
      </w:tr>
      <w:tr w:rsidR="00F32995" w:rsidRPr="00972ABE" w:rsidTr="005905FF">
        <w:tc>
          <w:tcPr>
            <w:tcW w:w="70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09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(автостоянки, автозаправки, тех. обслуживание, объекты торговли), наружная реклама</w:t>
            </w:r>
          </w:p>
        </w:tc>
        <w:tc>
          <w:tcPr>
            <w:tcW w:w="3399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1081968,3</w:t>
            </w:r>
          </w:p>
        </w:tc>
      </w:tr>
      <w:tr w:rsidR="00F32995" w:rsidRPr="00972ABE" w:rsidTr="005905FF">
        <w:tc>
          <w:tcPr>
            <w:tcW w:w="70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Земли водного транспорта</w:t>
            </w:r>
          </w:p>
        </w:tc>
        <w:tc>
          <w:tcPr>
            <w:tcW w:w="3399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95" w:rsidRPr="00972ABE" w:rsidTr="005905FF">
        <w:tc>
          <w:tcPr>
            <w:tcW w:w="70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порты, причалы, пристани, гидротехнические сооружения</w:t>
            </w:r>
          </w:p>
        </w:tc>
        <w:tc>
          <w:tcPr>
            <w:tcW w:w="3399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29562,7</w:t>
            </w:r>
          </w:p>
        </w:tc>
      </w:tr>
      <w:tr w:rsidR="00F32995" w:rsidRPr="00972ABE" w:rsidTr="005905FF">
        <w:tc>
          <w:tcPr>
            <w:tcW w:w="70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выделение береговой полосы</w:t>
            </w:r>
          </w:p>
        </w:tc>
        <w:tc>
          <w:tcPr>
            <w:tcW w:w="3399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9640,0</w:t>
            </w:r>
          </w:p>
        </w:tc>
      </w:tr>
      <w:tr w:rsidR="00F32995" w:rsidRPr="00972ABE" w:rsidTr="005905FF">
        <w:tc>
          <w:tcPr>
            <w:tcW w:w="704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4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объекты, необходимые для эксплуатации, содержания, строительства, реконструкции, ремонта объектов водного транспорта</w:t>
            </w:r>
          </w:p>
        </w:tc>
        <w:tc>
          <w:tcPr>
            <w:tcW w:w="3399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48200,0</w:t>
            </w:r>
          </w:p>
        </w:tc>
      </w:tr>
      <w:tr w:rsidR="00F32995" w:rsidRPr="00972ABE" w:rsidTr="005905FF">
        <w:tc>
          <w:tcPr>
            <w:tcW w:w="704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Земли воздушного транспорта</w:t>
            </w:r>
          </w:p>
        </w:tc>
        <w:tc>
          <w:tcPr>
            <w:tcW w:w="3399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95" w:rsidRPr="00972ABE" w:rsidTr="005905FF">
        <w:tc>
          <w:tcPr>
            <w:tcW w:w="704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4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аэропорты, аэродромы, взлетно-посадочные полосы</w:t>
            </w:r>
          </w:p>
        </w:tc>
        <w:tc>
          <w:tcPr>
            <w:tcW w:w="3399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F32995" w:rsidRPr="00972ABE" w:rsidTr="005905FF">
        <w:tc>
          <w:tcPr>
            <w:tcW w:w="704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4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объекты, необходимые для эксплуатации, содержания, строительства, реконструкции, ремонта объектов воздушного транспорт</w:t>
            </w:r>
          </w:p>
        </w:tc>
        <w:tc>
          <w:tcPr>
            <w:tcW w:w="3399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37500,0</w:t>
            </w:r>
          </w:p>
        </w:tc>
      </w:tr>
      <w:tr w:rsidR="00F32995" w:rsidRPr="00972ABE" w:rsidTr="005905FF">
        <w:tc>
          <w:tcPr>
            <w:tcW w:w="704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</w:tcPr>
          <w:p w:rsidR="00F32995" w:rsidRPr="00972ABE" w:rsidRDefault="005156E6" w:rsidP="0059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Земли трубопроводного транспорта</w:t>
            </w:r>
          </w:p>
        </w:tc>
        <w:tc>
          <w:tcPr>
            <w:tcW w:w="3399" w:type="dxa"/>
          </w:tcPr>
          <w:p w:rsidR="00F32995" w:rsidRPr="00972ABE" w:rsidRDefault="00F32995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E6" w:rsidRPr="00972ABE" w:rsidTr="005905FF">
        <w:tc>
          <w:tcPr>
            <w:tcW w:w="704" w:type="dxa"/>
          </w:tcPr>
          <w:p w:rsidR="005156E6" w:rsidRPr="00972ABE" w:rsidRDefault="005156E6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4" w:type="dxa"/>
          </w:tcPr>
          <w:p w:rsidR="005156E6" w:rsidRPr="00972ABE" w:rsidRDefault="005156E6" w:rsidP="00590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972ABE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="00706BFF" w:rsidRPr="00972ABE">
              <w:rPr>
                <w:rFonts w:ascii="Times New Roman" w:hAnsi="Times New Roman" w:cs="Times New Roman"/>
                <w:sz w:val="24"/>
                <w:szCs w:val="24"/>
              </w:rPr>
              <w:t>газопроводы,</w:t>
            </w: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 xml:space="preserve"> и иные трубопроводы</w:t>
            </w:r>
          </w:p>
        </w:tc>
        <w:tc>
          <w:tcPr>
            <w:tcW w:w="3399" w:type="dxa"/>
          </w:tcPr>
          <w:p w:rsidR="005156E6" w:rsidRPr="00972ABE" w:rsidRDefault="005156E6" w:rsidP="0059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36556,8</w:t>
            </w:r>
          </w:p>
        </w:tc>
      </w:tr>
      <w:tr w:rsidR="005156E6" w:rsidRPr="00972ABE" w:rsidTr="005905FF">
        <w:tc>
          <w:tcPr>
            <w:tcW w:w="704" w:type="dxa"/>
          </w:tcPr>
          <w:p w:rsidR="005156E6" w:rsidRPr="00972ABE" w:rsidRDefault="005156E6" w:rsidP="0051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4" w:type="dxa"/>
          </w:tcPr>
          <w:p w:rsidR="005156E6" w:rsidRPr="00972ABE" w:rsidRDefault="005156E6" w:rsidP="0051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объекты, необходимые для эксплуатации, содержания, строительства, реконструкции, ремонта объектов трубопроводного транспорта</w:t>
            </w:r>
          </w:p>
        </w:tc>
        <w:tc>
          <w:tcPr>
            <w:tcW w:w="3399" w:type="dxa"/>
          </w:tcPr>
          <w:p w:rsidR="005156E6" w:rsidRPr="00972ABE" w:rsidRDefault="005156E6" w:rsidP="0051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58584,6</w:t>
            </w:r>
          </w:p>
        </w:tc>
      </w:tr>
      <w:tr w:rsidR="005156E6" w:rsidRPr="00972ABE" w:rsidTr="005905FF">
        <w:tc>
          <w:tcPr>
            <w:tcW w:w="704" w:type="dxa"/>
          </w:tcPr>
          <w:p w:rsidR="005156E6" w:rsidRPr="00972ABE" w:rsidRDefault="005156E6" w:rsidP="0051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094" w:type="dxa"/>
          </w:tcPr>
          <w:p w:rsidR="005156E6" w:rsidRPr="00972ABE" w:rsidRDefault="005156E6" w:rsidP="005156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охранные зоны</w:t>
            </w:r>
          </w:p>
        </w:tc>
        <w:tc>
          <w:tcPr>
            <w:tcW w:w="3399" w:type="dxa"/>
          </w:tcPr>
          <w:p w:rsidR="005156E6" w:rsidRPr="00972ABE" w:rsidRDefault="005156E6" w:rsidP="00515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3046,4</w:t>
            </w:r>
          </w:p>
        </w:tc>
      </w:tr>
    </w:tbl>
    <w:p w:rsidR="00EB2AB9" w:rsidRPr="00972ABE" w:rsidRDefault="00EB2AB9" w:rsidP="00AB48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AB9" w:rsidRPr="00972ABE" w:rsidRDefault="005905FF" w:rsidP="005905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72A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2ABE">
        <w:rPr>
          <w:rFonts w:ascii="Times New Roman" w:hAnsi="Times New Roman" w:cs="Times New Roman"/>
          <w:sz w:val="28"/>
          <w:szCs w:val="28"/>
        </w:rPr>
        <w:t>.5</w:t>
      </w:r>
    </w:p>
    <w:p w:rsidR="00C2087B" w:rsidRPr="00972ABE" w:rsidRDefault="00C2087B" w:rsidP="00C208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ABE">
        <w:rPr>
          <w:rFonts w:ascii="Times New Roman" w:hAnsi="Times New Roman" w:cs="Times New Roman"/>
          <w:b/>
          <w:sz w:val="28"/>
          <w:szCs w:val="28"/>
        </w:rPr>
        <w:t xml:space="preserve">Ставки арендной платы за земельные участки, </w:t>
      </w:r>
      <w:r w:rsidR="000462F9" w:rsidRPr="00972ABE">
        <w:rPr>
          <w:rFonts w:ascii="Times New Roman" w:hAnsi="Times New Roman" w:cs="Times New Roman"/>
          <w:b/>
          <w:sz w:val="28"/>
          <w:szCs w:val="28"/>
        </w:rPr>
        <w:t xml:space="preserve">расположенные на землях населенных пунктов сельских поселений и </w:t>
      </w:r>
      <w:r w:rsidRPr="00972ABE">
        <w:rPr>
          <w:rFonts w:ascii="Times New Roman" w:hAnsi="Times New Roman" w:cs="Times New Roman"/>
          <w:b/>
          <w:sz w:val="28"/>
          <w:szCs w:val="28"/>
        </w:rPr>
        <w:t xml:space="preserve">находящиеся в собственности муниципального образования Нижневартовский район </w:t>
      </w:r>
    </w:p>
    <w:p w:rsidR="009F3BE5" w:rsidRPr="00972ABE" w:rsidRDefault="009F3BE5" w:rsidP="00C2087B">
      <w:pPr>
        <w:tabs>
          <w:tab w:val="left" w:pos="57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846"/>
        <w:gridCol w:w="3912"/>
        <w:gridCol w:w="12"/>
        <w:gridCol w:w="36"/>
        <w:gridCol w:w="12"/>
        <w:gridCol w:w="24"/>
        <w:gridCol w:w="3942"/>
        <w:gridCol w:w="1417"/>
      </w:tblGrid>
      <w:tr w:rsidR="00AE510C" w:rsidRPr="00972ABE" w:rsidTr="00AE510C">
        <w:tc>
          <w:tcPr>
            <w:tcW w:w="846" w:type="dxa"/>
          </w:tcPr>
          <w:p w:rsidR="00AE510C" w:rsidRPr="00972ABE" w:rsidRDefault="00AE510C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AB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938" w:type="dxa"/>
            <w:gridSpan w:val="6"/>
          </w:tcPr>
          <w:p w:rsidR="00AE510C" w:rsidRPr="00972ABE" w:rsidRDefault="00AE510C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ABE">
              <w:rPr>
                <w:rFonts w:ascii="Times New Roman" w:hAnsi="Times New Roman" w:cs="Times New Roman"/>
                <w:b/>
                <w:sz w:val="20"/>
                <w:szCs w:val="20"/>
              </w:rPr>
              <w:t>Виды и подвиды разрешенного использования земельных участков</w:t>
            </w:r>
          </w:p>
        </w:tc>
        <w:tc>
          <w:tcPr>
            <w:tcW w:w="1417" w:type="dxa"/>
          </w:tcPr>
          <w:p w:rsidR="00AE510C" w:rsidRPr="00972ABE" w:rsidRDefault="00AE510C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ABE">
              <w:rPr>
                <w:rFonts w:ascii="Times New Roman" w:hAnsi="Times New Roman" w:cs="Times New Roman"/>
                <w:b/>
                <w:sz w:val="20"/>
                <w:szCs w:val="20"/>
              </w:rPr>
              <w:t>Ставка арендной платы (%)</w:t>
            </w:r>
          </w:p>
        </w:tc>
      </w:tr>
      <w:tr w:rsidR="00AE510C" w:rsidRPr="00972ABE" w:rsidTr="00AE510C">
        <w:tc>
          <w:tcPr>
            <w:tcW w:w="846" w:type="dxa"/>
          </w:tcPr>
          <w:p w:rsidR="00AE510C" w:rsidRPr="00972ABE" w:rsidRDefault="00AE510C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gridSpan w:val="6"/>
          </w:tcPr>
          <w:p w:rsidR="00AE510C" w:rsidRPr="00972ABE" w:rsidRDefault="00AE510C" w:rsidP="00AE51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417" w:type="dxa"/>
          </w:tcPr>
          <w:p w:rsidR="00AE510C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10C" w:rsidRPr="00972ABE" w:rsidTr="00AE510C">
        <w:tc>
          <w:tcPr>
            <w:tcW w:w="846" w:type="dxa"/>
          </w:tcPr>
          <w:p w:rsidR="00AE510C" w:rsidRPr="00972ABE" w:rsidRDefault="00AE510C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6"/>
          </w:tcPr>
          <w:p w:rsidR="00AE510C" w:rsidRPr="00972ABE" w:rsidRDefault="00325F4E" w:rsidP="00325F4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AE510C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B52" w:rsidRPr="00972ABE" w:rsidTr="00591B52">
        <w:trPr>
          <w:trHeight w:val="528"/>
        </w:trPr>
        <w:tc>
          <w:tcPr>
            <w:tcW w:w="846" w:type="dxa"/>
            <w:vMerge w:val="restart"/>
          </w:tcPr>
          <w:p w:rsidR="00591B52" w:rsidRPr="00972ABE" w:rsidRDefault="00591B52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gridSpan w:val="3"/>
            <w:vMerge w:val="restart"/>
          </w:tcPr>
          <w:p w:rsidR="00591B52" w:rsidRPr="00972ABE" w:rsidRDefault="00591B52" w:rsidP="000C76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978" w:type="dxa"/>
            <w:gridSpan w:val="3"/>
          </w:tcPr>
          <w:p w:rsidR="00591B52" w:rsidRPr="00972ABE" w:rsidRDefault="00591B52" w:rsidP="0034513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В составе гаражных кооперативов, индивидуальные</w:t>
            </w:r>
          </w:p>
        </w:tc>
        <w:tc>
          <w:tcPr>
            <w:tcW w:w="1417" w:type="dxa"/>
          </w:tcPr>
          <w:p w:rsidR="00591B52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B52" w:rsidRPr="00972ABE" w:rsidTr="00325F4E">
        <w:trPr>
          <w:trHeight w:val="300"/>
        </w:trPr>
        <w:tc>
          <w:tcPr>
            <w:tcW w:w="846" w:type="dxa"/>
            <w:vMerge/>
          </w:tcPr>
          <w:p w:rsidR="00591B52" w:rsidRPr="00972ABE" w:rsidRDefault="00591B52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Merge/>
          </w:tcPr>
          <w:p w:rsidR="00591B52" w:rsidRPr="00972ABE" w:rsidRDefault="00591B52" w:rsidP="000C76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gridSpan w:val="3"/>
          </w:tcPr>
          <w:p w:rsidR="00591B52" w:rsidRPr="00972ABE" w:rsidRDefault="00591B52" w:rsidP="0034513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сервисного обслуживания, производственные</w:t>
            </w:r>
          </w:p>
        </w:tc>
        <w:tc>
          <w:tcPr>
            <w:tcW w:w="1417" w:type="dxa"/>
          </w:tcPr>
          <w:p w:rsidR="00591B52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10C" w:rsidRPr="00972ABE" w:rsidTr="00AE510C">
        <w:tc>
          <w:tcPr>
            <w:tcW w:w="846" w:type="dxa"/>
          </w:tcPr>
          <w:p w:rsidR="00AE510C" w:rsidRPr="00972ABE" w:rsidRDefault="00AE510C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gridSpan w:val="6"/>
          </w:tcPr>
          <w:p w:rsidR="00AE510C" w:rsidRPr="00972ABE" w:rsidRDefault="00591B52" w:rsidP="000C76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находящиеся в составе садоводческих и огороднических некоммерческих товариществ</w:t>
            </w:r>
          </w:p>
        </w:tc>
        <w:tc>
          <w:tcPr>
            <w:tcW w:w="1417" w:type="dxa"/>
          </w:tcPr>
          <w:p w:rsidR="00AE510C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60B" w:rsidRPr="00972ABE" w:rsidTr="00591B52">
        <w:tc>
          <w:tcPr>
            <w:tcW w:w="846" w:type="dxa"/>
            <w:vMerge w:val="restart"/>
          </w:tcPr>
          <w:p w:rsidR="000C760B" w:rsidRPr="00972ABE" w:rsidRDefault="000C760B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2" w:type="dxa"/>
            <w:gridSpan w:val="4"/>
            <w:vMerge w:val="restart"/>
          </w:tcPr>
          <w:p w:rsidR="000C760B" w:rsidRPr="00972ABE" w:rsidRDefault="000C760B" w:rsidP="000C76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объектов торговли, общественного питания и бытового обслуживания </w:t>
            </w:r>
          </w:p>
        </w:tc>
        <w:tc>
          <w:tcPr>
            <w:tcW w:w="3966" w:type="dxa"/>
            <w:gridSpan w:val="2"/>
          </w:tcPr>
          <w:p w:rsidR="000C760B" w:rsidRPr="00972ABE" w:rsidRDefault="000C760B" w:rsidP="000C76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магазины, торговые центры</w:t>
            </w:r>
          </w:p>
        </w:tc>
        <w:tc>
          <w:tcPr>
            <w:tcW w:w="1417" w:type="dxa"/>
          </w:tcPr>
          <w:p w:rsidR="000C760B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60B" w:rsidRPr="00972ABE" w:rsidTr="00591B52">
        <w:tc>
          <w:tcPr>
            <w:tcW w:w="846" w:type="dxa"/>
            <w:vMerge/>
          </w:tcPr>
          <w:p w:rsidR="000C760B" w:rsidRPr="00972ABE" w:rsidRDefault="000C760B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0C760B" w:rsidRPr="00972ABE" w:rsidRDefault="000C760B" w:rsidP="0034513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0C760B" w:rsidRPr="00972ABE" w:rsidRDefault="000C760B" w:rsidP="000C76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1417" w:type="dxa"/>
          </w:tcPr>
          <w:p w:rsidR="000C760B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760B" w:rsidRPr="00972ABE" w:rsidTr="00591B52">
        <w:tc>
          <w:tcPr>
            <w:tcW w:w="846" w:type="dxa"/>
            <w:vMerge/>
          </w:tcPr>
          <w:p w:rsidR="000C760B" w:rsidRPr="00972ABE" w:rsidRDefault="000C760B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0C760B" w:rsidRPr="00972ABE" w:rsidRDefault="000C760B" w:rsidP="0034513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0C760B" w:rsidRPr="00972ABE" w:rsidRDefault="000C760B" w:rsidP="000C76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1417" w:type="dxa"/>
          </w:tcPr>
          <w:p w:rsidR="000C760B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760B" w:rsidRPr="00972ABE" w:rsidTr="00591B52">
        <w:tc>
          <w:tcPr>
            <w:tcW w:w="846" w:type="dxa"/>
            <w:vMerge/>
          </w:tcPr>
          <w:p w:rsidR="000C760B" w:rsidRPr="00972ABE" w:rsidRDefault="000C760B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0C760B" w:rsidRPr="00972ABE" w:rsidRDefault="000C760B" w:rsidP="0034513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0C760B" w:rsidRPr="00972ABE" w:rsidRDefault="000C760B" w:rsidP="000C76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торговые павильоны, киоски</w:t>
            </w:r>
          </w:p>
        </w:tc>
        <w:tc>
          <w:tcPr>
            <w:tcW w:w="1417" w:type="dxa"/>
          </w:tcPr>
          <w:p w:rsidR="000C760B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760B" w:rsidRPr="00972ABE" w:rsidTr="00591B52">
        <w:tc>
          <w:tcPr>
            <w:tcW w:w="846" w:type="dxa"/>
            <w:vMerge/>
          </w:tcPr>
          <w:p w:rsidR="000C760B" w:rsidRPr="00972ABE" w:rsidRDefault="000C760B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0C760B" w:rsidRPr="00972ABE" w:rsidRDefault="000C760B" w:rsidP="0034513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0C760B" w:rsidRPr="00972ABE" w:rsidRDefault="000C760B" w:rsidP="000C76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417" w:type="dxa"/>
          </w:tcPr>
          <w:p w:rsidR="000C760B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760B" w:rsidRPr="00972ABE" w:rsidTr="00591B52">
        <w:tc>
          <w:tcPr>
            <w:tcW w:w="846" w:type="dxa"/>
            <w:vMerge/>
          </w:tcPr>
          <w:p w:rsidR="000C760B" w:rsidRPr="00972ABE" w:rsidRDefault="000C760B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0C760B" w:rsidRPr="00972ABE" w:rsidRDefault="000C760B" w:rsidP="0034513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0C760B" w:rsidRPr="00972ABE" w:rsidRDefault="000C760B" w:rsidP="000C76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платные автостоянки</w:t>
            </w:r>
          </w:p>
        </w:tc>
        <w:tc>
          <w:tcPr>
            <w:tcW w:w="1417" w:type="dxa"/>
          </w:tcPr>
          <w:p w:rsidR="000C760B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760B" w:rsidRPr="00972ABE" w:rsidTr="00591B52">
        <w:tc>
          <w:tcPr>
            <w:tcW w:w="846" w:type="dxa"/>
            <w:vMerge/>
          </w:tcPr>
          <w:p w:rsidR="000C760B" w:rsidRPr="00972ABE" w:rsidRDefault="000C760B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0C760B" w:rsidRPr="00972ABE" w:rsidRDefault="000C760B" w:rsidP="0034513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0C760B" w:rsidRPr="00972ABE" w:rsidRDefault="000C760B" w:rsidP="000C76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автомойки</w:t>
            </w:r>
          </w:p>
        </w:tc>
        <w:tc>
          <w:tcPr>
            <w:tcW w:w="1417" w:type="dxa"/>
          </w:tcPr>
          <w:p w:rsidR="000C760B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760B" w:rsidRPr="00972ABE" w:rsidTr="00591B52">
        <w:tc>
          <w:tcPr>
            <w:tcW w:w="846" w:type="dxa"/>
            <w:vMerge/>
          </w:tcPr>
          <w:p w:rsidR="000C760B" w:rsidRPr="00972ABE" w:rsidRDefault="000C760B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0C760B" w:rsidRPr="00972ABE" w:rsidRDefault="000C760B" w:rsidP="0034513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0C760B" w:rsidRPr="00972ABE" w:rsidRDefault="000C760B" w:rsidP="000C76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станции технического обслуживания</w:t>
            </w:r>
          </w:p>
        </w:tc>
        <w:tc>
          <w:tcPr>
            <w:tcW w:w="1417" w:type="dxa"/>
          </w:tcPr>
          <w:p w:rsidR="000C760B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760B" w:rsidRPr="00972ABE" w:rsidTr="00591B52">
        <w:tc>
          <w:tcPr>
            <w:tcW w:w="846" w:type="dxa"/>
            <w:vMerge/>
          </w:tcPr>
          <w:p w:rsidR="000C760B" w:rsidRPr="00972ABE" w:rsidRDefault="000C760B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0C760B" w:rsidRPr="00972ABE" w:rsidRDefault="000C760B" w:rsidP="0034513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0C760B" w:rsidRPr="00972ABE" w:rsidRDefault="000C760B" w:rsidP="000C76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в том числе рестораны, кафе, столовые</w:t>
            </w:r>
          </w:p>
        </w:tc>
        <w:tc>
          <w:tcPr>
            <w:tcW w:w="1417" w:type="dxa"/>
          </w:tcPr>
          <w:p w:rsidR="000C760B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760B" w:rsidRPr="00972ABE" w:rsidTr="00591B52">
        <w:tc>
          <w:tcPr>
            <w:tcW w:w="846" w:type="dxa"/>
            <w:vMerge/>
          </w:tcPr>
          <w:p w:rsidR="000C760B" w:rsidRPr="00972ABE" w:rsidRDefault="000C760B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0C760B" w:rsidRPr="00972ABE" w:rsidRDefault="000C760B" w:rsidP="0034513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0C760B" w:rsidRPr="00972ABE" w:rsidRDefault="000C760B" w:rsidP="000C76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обслуживания, общественного использования</w:t>
            </w:r>
          </w:p>
        </w:tc>
        <w:tc>
          <w:tcPr>
            <w:tcW w:w="1417" w:type="dxa"/>
          </w:tcPr>
          <w:p w:rsidR="000C760B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760B" w:rsidRPr="00972ABE" w:rsidTr="00591B52">
        <w:tc>
          <w:tcPr>
            <w:tcW w:w="846" w:type="dxa"/>
            <w:vMerge/>
          </w:tcPr>
          <w:p w:rsidR="000C760B" w:rsidRPr="00972ABE" w:rsidRDefault="000C760B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0C760B" w:rsidRPr="00972ABE" w:rsidRDefault="000C760B" w:rsidP="0034513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0C760B" w:rsidRPr="00972ABE" w:rsidRDefault="000C760B" w:rsidP="000C76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 развлекательного характера</w:t>
            </w:r>
          </w:p>
        </w:tc>
        <w:tc>
          <w:tcPr>
            <w:tcW w:w="1417" w:type="dxa"/>
          </w:tcPr>
          <w:p w:rsidR="000C760B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760B" w:rsidRPr="00972ABE" w:rsidTr="00591B52">
        <w:tc>
          <w:tcPr>
            <w:tcW w:w="846" w:type="dxa"/>
            <w:vMerge/>
          </w:tcPr>
          <w:p w:rsidR="000C760B" w:rsidRPr="00972ABE" w:rsidRDefault="000C760B" w:rsidP="00AE51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0C760B" w:rsidRPr="00972ABE" w:rsidRDefault="000C760B" w:rsidP="0034513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0C760B" w:rsidRPr="00972ABE" w:rsidRDefault="000C760B" w:rsidP="000C760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рекламные сооружения</w:t>
            </w:r>
          </w:p>
        </w:tc>
        <w:tc>
          <w:tcPr>
            <w:tcW w:w="1417" w:type="dxa"/>
          </w:tcPr>
          <w:p w:rsidR="000C760B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1BFE" w:rsidRPr="00972ABE" w:rsidTr="00663C39">
        <w:tc>
          <w:tcPr>
            <w:tcW w:w="846" w:type="dxa"/>
          </w:tcPr>
          <w:p w:rsidR="00CB1BFE" w:rsidRPr="00972ABE" w:rsidRDefault="00CB1BFE" w:rsidP="000C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gridSpan w:val="6"/>
          </w:tcPr>
          <w:p w:rsidR="00CB1BFE" w:rsidRPr="00972ABE" w:rsidRDefault="00205F8F" w:rsidP="00205F8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1417" w:type="dxa"/>
          </w:tcPr>
          <w:p w:rsidR="00CB1BFE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231" w:rsidRPr="00972ABE" w:rsidTr="00642231">
        <w:tc>
          <w:tcPr>
            <w:tcW w:w="846" w:type="dxa"/>
            <w:vMerge w:val="restart"/>
          </w:tcPr>
          <w:p w:rsidR="00642231" w:rsidRPr="00972ABE" w:rsidRDefault="00642231" w:rsidP="000C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6" w:type="dxa"/>
            <w:gridSpan w:val="5"/>
            <w:vMerge w:val="restart"/>
          </w:tcPr>
          <w:p w:rsidR="00642231" w:rsidRPr="00972ABE" w:rsidRDefault="00642231" w:rsidP="0064223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942" w:type="dxa"/>
          </w:tcPr>
          <w:p w:rsidR="00642231" w:rsidRPr="00972ABE" w:rsidRDefault="00642231" w:rsidP="0064223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 финансовых, кредитных, юридических, адвокатских компаний</w:t>
            </w:r>
          </w:p>
        </w:tc>
        <w:tc>
          <w:tcPr>
            <w:tcW w:w="1417" w:type="dxa"/>
          </w:tcPr>
          <w:p w:rsidR="00642231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2231" w:rsidRPr="00972ABE" w:rsidTr="00642231">
        <w:tc>
          <w:tcPr>
            <w:tcW w:w="846" w:type="dxa"/>
            <w:vMerge/>
          </w:tcPr>
          <w:p w:rsidR="00642231" w:rsidRPr="00972ABE" w:rsidRDefault="00642231" w:rsidP="000C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5"/>
            <w:vMerge/>
          </w:tcPr>
          <w:p w:rsidR="00642231" w:rsidRPr="00972ABE" w:rsidRDefault="00642231" w:rsidP="000C760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42231" w:rsidRPr="00972ABE" w:rsidRDefault="00642231" w:rsidP="0064223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здания, офисы</w:t>
            </w:r>
          </w:p>
        </w:tc>
        <w:tc>
          <w:tcPr>
            <w:tcW w:w="1417" w:type="dxa"/>
          </w:tcPr>
          <w:p w:rsidR="00642231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2231" w:rsidRPr="00972ABE" w:rsidTr="00642231">
        <w:tc>
          <w:tcPr>
            <w:tcW w:w="846" w:type="dxa"/>
            <w:vMerge/>
          </w:tcPr>
          <w:p w:rsidR="00642231" w:rsidRPr="00972ABE" w:rsidRDefault="00642231" w:rsidP="000C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5"/>
            <w:vMerge/>
          </w:tcPr>
          <w:p w:rsidR="00642231" w:rsidRPr="00972ABE" w:rsidRDefault="00642231" w:rsidP="000C760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42231" w:rsidRPr="00972ABE" w:rsidRDefault="00845413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 учреждений, общественны, религиозных организаций</w:t>
            </w:r>
          </w:p>
        </w:tc>
        <w:tc>
          <w:tcPr>
            <w:tcW w:w="1417" w:type="dxa"/>
          </w:tcPr>
          <w:p w:rsidR="00642231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231" w:rsidRPr="00972ABE" w:rsidTr="00642231">
        <w:tc>
          <w:tcPr>
            <w:tcW w:w="846" w:type="dxa"/>
            <w:vMerge/>
          </w:tcPr>
          <w:p w:rsidR="00642231" w:rsidRPr="00972ABE" w:rsidRDefault="00642231" w:rsidP="000C76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5"/>
            <w:vMerge/>
          </w:tcPr>
          <w:p w:rsidR="00642231" w:rsidRPr="00972ABE" w:rsidRDefault="00642231" w:rsidP="000C760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642231" w:rsidRPr="00972ABE" w:rsidRDefault="00845413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1417" w:type="dxa"/>
          </w:tcPr>
          <w:p w:rsidR="00642231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231" w:rsidRPr="00972ABE" w:rsidTr="00663C39">
        <w:tc>
          <w:tcPr>
            <w:tcW w:w="846" w:type="dxa"/>
          </w:tcPr>
          <w:p w:rsidR="00642231" w:rsidRPr="00972ABE" w:rsidRDefault="00642231" w:rsidP="006422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gridSpan w:val="6"/>
          </w:tcPr>
          <w:p w:rsidR="00642231" w:rsidRPr="00972ABE" w:rsidRDefault="00845413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417" w:type="dxa"/>
          </w:tcPr>
          <w:p w:rsidR="00642231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5413" w:rsidRPr="00972ABE" w:rsidTr="00845413">
        <w:tc>
          <w:tcPr>
            <w:tcW w:w="846" w:type="dxa"/>
            <w:vMerge w:val="restart"/>
          </w:tcPr>
          <w:p w:rsidR="00845413" w:rsidRPr="00972ABE" w:rsidRDefault="00845413" w:rsidP="006422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2" w:type="dxa"/>
            <w:gridSpan w:val="4"/>
            <w:vMerge w:val="restart"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966" w:type="dxa"/>
            <w:gridSpan w:val="2"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1417" w:type="dxa"/>
          </w:tcPr>
          <w:p w:rsidR="00845413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5413" w:rsidRPr="00972ABE" w:rsidTr="00845413">
        <w:tc>
          <w:tcPr>
            <w:tcW w:w="846" w:type="dxa"/>
            <w:vMerge/>
          </w:tcPr>
          <w:p w:rsidR="00845413" w:rsidRPr="00972ABE" w:rsidRDefault="00845413" w:rsidP="006422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845413" w:rsidRPr="00972ABE" w:rsidRDefault="00845413" w:rsidP="0064223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1417" w:type="dxa"/>
          </w:tcPr>
          <w:p w:rsidR="00845413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413" w:rsidRPr="00972ABE" w:rsidTr="00845413">
        <w:tc>
          <w:tcPr>
            <w:tcW w:w="846" w:type="dxa"/>
            <w:vMerge/>
          </w:tcPr>
          <w:p w:rsidR="00845413" w:rsidRPr="00972ABE" w:rsidRDefault="00845413" w:rsidP="0064223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845413" w:rsidRPr="00972ABE" w:rsidRDefault="00845413" w:rsidP="0064223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лесозаготовка и лесопереработка</w:t>
            </w:r>
          </w:p>
        </w:tc>
        <w:tc>
          <w:tcPr>
            <w:tcW w:w="1417" w:type="dxa"/>
          </w:tcPr>
          <w:p w:rsidR="00845413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5413" w:rsidRPr="00972ABE" w:rsidTr="00845413">
        <w:tc>
          <w:tcPr>
            <w:tcW w:w="846" w:type="dxa"/>
            <w:vMerge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нефтегазодобывающая и нефтегазоперерабатывающая промышленность</w:t>
            </w:r>
          </w:p>
        </w:tc>
        <w:tc>
          <w:tcPr>
            <w:tcW w:w="1417" w:type="dxa"/>
          </w:tcPr>
          <w:p w:rsidR="00845413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5413" w:rsidRPr="00972ABE" w:rsidTr="00845413">
        <w:tc>
          <w:tcPr>
            <w:tcW w:w="846" w:type="dxa"/>
            <w:vMerge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полиграфическая промышленность</w:t>
            </w:r>
          </w:p>
        </w:tc>
        <w:tc>
          <w:tcPr>
            <w:tcW w:w="1417" w:type="dxa"/>
          </w:tcPr>
          <w:p w:rsidR="00845413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5413" w:rsidRPr="00972ABE" w:rsidTr="00845413">
        <w:tc>
          <w:tcPr>
            <w:tcW w:w="846" w:type="dxa"/>
            <w:vMerge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417" w:type="dxa"/>
          </w:tcPr>
          <w:p w:rsidR="00845413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413" w:rsidRPr="00972ABE" w:rsidTr="00591B52">
        <w:tc>
          <w:tcPr>
            <w:tcW w:w="846" w:type="dxa"/>
            <w:vMerge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складское хозяйство</w:t>
            </w:r>
          </w:p>
        </w:tc>
        <w:tc>
          <w:tcPr>
            <w:tcW w:w="1417" w:type="dxa"/>
          </w:tcPr>
          <w:p w:rsidR="00845413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5413" w:rsidRPr="00972ABE" w:rsidTr="00591B52">
        <w:tc>
          <w:tcPr>
            <w:tcW w:w="846" w:type="dxa"/>
            <w:vMerge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</w:tcPr>
          <w:p w:rsidR="00845413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5413" w:rsidRPr="00972ABE" w:rsidTr="00591B52">
        <w:tc>
          <w:tcPr>
            <w:tcW w:w="846" w:type="dxa"/>
            <w:vMerge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vMerge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2"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прочие промышленные предприятия</w:t>
            </w:r>
          </w:p>
        </w:tc>
        <w:tc>
          <w:tcPr>
            <w:tcW w:w="1417" w:type="dxa"/>
          </w:tcPr>
          <w:p w:rsidR="00845413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5413" w:rsidRPr="00972ABE" w:rsidTr="00663C39">
        <w:tc>
          <w:tcPr>
            <w:tcW w:w="846" w:type="dxa"/>
          </w:tcPr>
          <w:p w:rsidR="00845413" w:rsidRPr="00972ABE" w:rsidRDefault="00845413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gridSpan w:val="6"/>
          </w:tcPr>
          <w:p w:rsidR="00845413" w:rsidRPr="00972ABE" w:rsidRDefault="00EF1CCC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417" w:type="dxa"/>
          </w:tcPr>
          <w:p w:rsidR="00845413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CCC" w:rsidRPr="00972ABE" w:rsidTr="00EF1CCC">
        <w:tc>
          <w:tcPr>
            <w:tcW w:w="846" w:type="dxa"/>
            <w:vMerge w:val="restart"/>
          </w:tcPr>
          <w:p w:rsidR="00EF1CCC" w:rsidRPr="00972ABE" w:rsidRDefault="00EF1CCC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4" w:type="dxa"/>
            <w:gridSpan w:val="2"/>
            <w:vMerge w:val="restart"/>
          </w:tcPr>
          <w:p w:rsidR="00EF1CCC" w:rsidRPr="00972ABE" w:rsidRDefault="00EF1CCC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4014" w:type="dxa"/>
            <w:gridSpan w:val="4"/>
          </w:tcPr>
          <w:p w:rsidR="00EF1CCC" w:rsidRPr="00972ABE" w:rsidRDefault="00EF1CCC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 железнодорожного транспорта</w:t>
            </w:r>
          </w:p>
        </w:tc>
        <w:tc>
          <w:tcPr>
            <w:tcW w:w="1417" w:type="dxa"/>
          </w:tcPr>
          <w:p w:rsidR="00EF1CCC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CCC" w:rsidRPr="00972ABE" w:rsidTr="00EF1CCC">
        <w:tc>
          <w:tcPr>
            <w:tcW w:w="846" w:type="dxa"/>
            <w:vMerge/>
          </w:tcPr>
          <w:p w:rsidR="00EF1CCC" w:rsidRPr="00972ABE" w:rsidRDefault="00EF1CCC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</w:tcPr>
          <w:p w:rsidR="00EF1CCC" w:rsidRPr="00972ABE" w:rsidRDefault="00EF1CCC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gridSpan w:val="4"/>
          </w:tcPr>
          <w:p w:rsidR="00EF1CCC" w:rsidRPr="00972ABE" w:rsidRDefault="00EF1CCC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 воздушного транспорта</w:t>
            </w:r>
          </w:p>
        </w:tc>
        <w:tc>
          <w:tcPr>
            <w:tcW w:w="1417" w:type="dxa"/>
          </w:tcPr>
          <w:p w:rsidR="00EF1CCC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1CCC" w:rsidRPr="00972ABE" w:rsidTr="00EF1CCC">
        <w:tc>
          <w:tcPr>
            <w:tcW w:w="846" w:type="dxa"/>
            <w:vMerge/>
          </w:tcPr>
          <w:p w:rsidR="00EF1CCC" w:rsidRPr="00972ABE" w:rsidRDefault="00EF1CCC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</w:tcPr>
          <w:p w:rsidR="00EF1CCC" w:rsidRPr="00972ABE" w:rsidRDefault="00EF1CCC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gridSpan w:val="4"/>
          </w:tcPr>
          <w:p w:rsidR="00EF1CCC" w:rsidRPr="00972ABE" w:rsidRDefault="00EF1CCC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 водного транспорта</w:t>
            </w:r>
          </w:p>
        </w:tc>
        <w:tc>
          <w:tcPr>
            <w:tcW w:w="1417" w:type="dxa"/>
          </w:tcPr>
          <w:p w:rsidR="00EF1CCC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CCC" w:rsidRPr="00972ABE" w:rsidTr="00EF1CCC">
        <w:tc>
          <w:tcPr>
            <w:tcW w:w="846" w:type="dxa"/>
            <w:vMerge/>
          </w:tcPr>
          <w:p w:rsidR="00EF1CCC" w:rsidRPr="00972ABE" w:rsidRDefault="00EF1CCC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vMerge/>
          </w:tcPr>
          <w:p w:rsidR="00EF1CCC" w:rsidRPr="00972ABE" w:rsidRDefault="00EF1CCC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gridSpan w:val="4"/>
          </w:tcPr>
          <w:p w:rsidR="00EF1CCC" w:rsidRPr="00972ABE" w:rsidRDefault="00EF1CCC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 автодорожных вокзалов</w:t>
            </w:r>
          </w:p>
        </w:tc>
        <w:tc>
          <w:tcPr>
            <w:tcW w:w="1417" w:type="dxa"/>
          </w:tcPr>
          <w:p w:rsidR="00EF1CCC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CCC" w:rsidRPr="00972ABE" w:rsidTr="00663C39">
        <w:tc>
          <w:tcPr>
            <w:tcW w:w="846" w:type="dxa"/>
          </w:tcPr>
          <w:p w:rsidR="00EF1CCC" w:rsidRPr="00972ABE" w:rsidRDefault="00A54785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gridSpan w:val="6"/>
          </w:tcPr>
          <w:p w:rsidR="00EF1CCC" w:rsidRPr="00972ABE" w:rsidRDefault="00A54785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417" w:type="dxa"/>
          </w:tcPr>
          <w:p w:rsidR="00EF1CCC" w:rsidRPr="00972ABE" w:rsidRDefault="00284EAB" w:rsidP="00284EA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813833" w:rsidRPr="0097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</w:tr>
      <w:tr w:rsidR="00A54785" w:rsidRPr="00972ABE" w:rsidTr="00A54785">
        <w:tc>
          <w:tcPr>
            <w:tcW w:w="846" w:type="dxa"/>
            <w:vMerge w:val="restart"/>
          </w:tcPr>
          <w:p w:rsidR="00A54785" w:rsidRPr="00972ABE" w:rsidRDefault="00A54785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2" w:type="dxa"/>
            <w:vMerge w:val="restart"/>
          </w:tcPr>
          <w:p w:rsidR="00A54785" w:rsidRPr="00972ABE" w:rsidRDefault="00A54785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</w:t>
            </w:r>
            <w:r w:rsidRPr="0097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сооружений. Устройств транспорта, энергетики и связи</w:t>
            </w:r>
            <w:r w:rsidR="00540D82" w:rsidRPr="00972ABE">
              <w:rPr>
                <w:rFonts w:ascii="Times New Roman" w:hAnsi="Times New Roman" w:cs="Times New Roman"/>
                <w:sz w:val="24"/>
                <w:szCs w:val="24"/>
              </w:rPr>
              <w:t>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4026" w:type="dxa"/>
            <w:gridSpan w:val="5"/>
          </w:tcPr>
          <w:p w:rsidR="00A54785" w:rsidRPr="00972ABE" w:rsidRDefault="00DB2229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автомобильного транспорта</w:t>
            </w:r>
          </w:p>
        </w:tc>
        <w:tc>
          <w:tcPr>
            <w:tcW w:w="1417" w:type="dxa"/>
          </w:tcPr>
          <w:p w:rsidR="00A54785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785" w:rsidRPr="00972ABE" w:rsidTr="00A54785">
        <w:tc>
          <w:tcPr>
            <w:tcW w:w="846" w:type="dxa"/>
            <w:vMerge/>
          </w:tcPr>
          <w:p w:rsidR="00A54785" w:rsidRPr="00972ABE" w:rsidRDefault="00A54785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A54785" w:rsidRPr="00972ABE" w:rsidRDefault="00A54785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5"/>
          </w:tcPr>
          <w:p w:rsidR="00A54785" w:rsidRPr="00972ABE" w:rsidRDefault="00DB2229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 трубопроводного транспорта</w:t>
            </w:r>
          </w:p>
        </w:tc>
        <w:tc>
          <w:tcPr>
            <w:tcW w:w="1417" w:type="dxa"/>
          </w:tcPr>
          <w:p w:rsidR="00A54785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785" w:rsidRPr="00972ABE" w:rsidTr="00A54785">
        <w:tc>
          <w:tcPr>
            <w:tcW w:w="846" w:type="dxa"/>
            <w:vMerge/>
          </w:tcPr>
          <w:p w:rsidR="00A54785" w:rsidRPr="00972ABE" w:rsidRDefault="00A54785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A54785" w:rsidRPr="00972ABE" w:rsidRDefault="00A54785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5"/>
          </w:tcPr>
          <w:p w:rsidR="00A54785" w:rsidRPr="00972ABE" w:rsidRDefault="00DB2229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объекты обороны</w:t>
            </w:r>
          </w:p>
        </w:tc>
        <w:tc>
          <w:tcPr>
            <w:tcW w:w="1417" w:type="dxa"/>
          </w:tcPr>
          <w:p w:rsidR="00A54785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785" w:rsidRPr="00972ABE" w:rsidTr="00A54785">
        <w:tc>
          <w:tcPr>
            <w:tcW w:w="846" w:type="dxa"/>
            <w:vMerge/>
          </w:tcPr>
          <w:p w:rsidR="00A54785" w:rsidRPr="00972ABE" w:rsidRDefault="00A54785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A54785" w:rsidRPr="00972ABE" w:rsidRDefault="00A54785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5"/>
          </w:tcPr>
          <w:p w:rsidR="00A54785" w:rsidRPr="00972ABE" w:rsidRDefault="00DB2229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разработка полезных ископаемых</w:t>
            </w:r>
          </w:p>
        </w:tc>
        <w:tc>
          <w:tcPr>
            <w:tcW w:w="1417" w:type="dxa"/>
          </w:tcPr>
          <w:p w:rsidR="00A54785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785" w:rsidRPr="00972ABE" w:rsidTr="00A54785">
        <w:tc>
          <w:tcPr>
            <w:tcW w:w="846" w:type="dxa"/>
            <w:vMerge/>
          </w:tcPr>
          <w:p w:rsidR="00A54785" w:rsidRPr="00972ABE" w:rsidRDefault="00A54785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A54785" w:rsidRPr="00972ABE" w:rsidRDefault="00A54785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5"/>
          </w:tcPr>
          <w:p w:rsidR="00A54785" w:rsidRPr="00972ABE" w:rsidRDefault="00DB2229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ЛЭП, ТП и прочие объекты энергетики</w:t>
            </w:r>
          </w:p>
        </w:tc>
        <w:tc>
          <w:tcPr>
            <w:tcW w:w="1417" w:type="dxa"/>
          </w:tcPr>
          <w:p w:rsidR="00A54785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785" w:rsidRPr="00972ABE" w:rsidTr="00A54785">
        <w:tc>
          <w:tcPr>
            <w:tcW w:w="846" w:type="dxa"/>
            <w:vMerge/>
          </w:tcPr>
          <w:p w:rsidR="00A54785" w:rsidRPr="00972ABE" w:rsidRDefault="00A54785" w:rsidP="0084541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A54785" w:rsidRPr="00972ABE" w:rsidRDefault="00A54785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5"/>
          </w:tcPr>
          <w:p w:rsidR="00A54785" w:rsidRPr="00972ABE" w:rsidRDefault="00DB2229" w:rsidP="008454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17" w:type="dxa"/>
          </w:tcPr>
          <w:p w:rsidR="00A54785" w:rsidRPr="00972ABE" w:rsidRDefault="00813833" w:rsidP="008138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F3BE5" w:rsidRPr="00972ABE" w:rsidRDefault="009F3BE5" w:rsidP="003451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F3BE5" w:rsidRPr="00972ABE" w:rsidRDefault="009F3BE5" w:rsidP="00CA4C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1214C3" w:rsidRDefault="001214C3" w:rsidP="003451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  <w:sectPr w:rsidR="001214C3" w:rsidSect="001214C3"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CA4C23" w:rsidRPr="00972ABE" w:rsidRDefault="00CA4C23" w:rsidP="001214C3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1214C3">
        <w:rPr>
          <w:rFonts w:ascii="Times New Roman" w:hAnsi="Times New Roman" w:cs="Times New Roman"/>
          <w:sz w:val="28"/>
          <w:szCs w:val="28"/>
        </w:rPr>
        <w:t xml:space="preserve"> </w:t>
      </w:r>
      <w:r w:rsidRPr="00972ABE">
        <w:rPr>
          <w:rFonts w:ascii="Times New Roman" w:hAnsi="Times New Roman" w:cs="Times New Roman"/>
          <w:sz w:val="28"/>
          <w:szCs w:val="28"/>
        </w:rPr>
        <w:t>к решению</w:t>
      </w:r>
    </w:p>
    <w:p w:rsidR="00CA4C23" w:rsidRPr="00972ABE" w:rsidRDefault="00CA4C23" w:rsidP="001214C3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>Думы района</w:t>
      </w:r>
    </w:p>
    <w:p w:rsidR="00CA4C23" w:rsidRPr="00972ABE" w:rsidRDefault="00CA4C23" w:rsidP="001214C3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1214C3">
        <w:rPr>
          <w:rFonts w:ascii="Times New Roman" w:hAnsi="Times New Roman" w:cs="Times New Roman"/>
          <w:sz w:val="28"/>
          <w:szCs w:val="28"/>
        </w:rPr>
        <w:t>№</w:t>
      </w:r>
      <w:r w:rsidRPr="00972AB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87342C" w:rsidRPr="00972ABE" w:rsidRDefault="0087342C" w:rsidP="003451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7342C" w:rsidRPr="00972ABE" w:rsidRDefault="0087342C" w:rsidP="003451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A4C23" w:rsidRPr="00972ABE" w:rsidRDefault="00CA4C23" w:rsidP="00CA4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AB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A4C23" w:rsidRPr="00972ABE" w:rsidRDefault="00CA4C23" w:rsidP="00CA4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ABE">
        <w:rPr>
          <w:rFonts w:ascii="Times New Roman" w:hAnsi="Times New Roman" w:cs="Times New Roman"/>
          <w:b/>
          <w:bCs/>
          <w:sz w:val="28"/>
          <w:szCs w:val="28"/>
        </w:rPr>
        <w:t>ОПРЕДЕЛЕНИЯ ЦЕНЫ ЗЕМЕЛЬНЫХ УЧАСТКОВ,</w:t>
      </w:r>
    </w:p>
    <w:p w:rsidR="00345131" w:rsidRPr="00972ABE" w:rsidRDefault="00CA4C23" w:rsidP="00F02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ABE">
        <w:rPr>
          <w:rFonts w:ascii="Times New Roman" w:hAnsi="Times New Roman" w:cs="Times New Roman"/>
          <w:b/>
          <w:bCs/>
          <w:sz w:val="28"/>
          <w:szCs w:val="28"/>
        </w:rPr>
        <w:t>НАХОДЯЩИХСЯ В СОБСТВЕННОСТИ МУНИЦИПАЛЬНОГО ОБРАЗОВАНИЯ</w:t>
      </w:r>
      <w:r w:rsidR="00AB192D" w:rsidRPr="00972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ABE">
        <w:rPr>
          <w:rFonts w:ascii="Times New Roman" w:hAnsi="Times New Roman" w:cs="Times New Roman"/>
          <w:b/>
          <w:bCs/>
          <w:sz w:val="28"/>
          <w:szCs w:val="28"/>
        </w:rPr>
        <w:t>НИЖНЕВАРТОВСКИЙ РАЙО</w:t>
      </w:r>
      <w:r w:rsidR="00F02B3A" w:rsidRPr="00972AB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C0C7C" w:rsidRPr="00972AB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02B3A" w:rsidRPr="00972ABE">
        <w:rPr>
          <w:rFonts w:ascii="Times New Roman" w:hAnsi="Times New Roman" w:cs="Times New Roman"/>
          <w:b/>
          <w:bCs/>
          <w:sz w:val="28"/>
          <w:szCs w:val="28"/>
        </w:rPr>
        <w:t xml:space="preserve"> ПРИ ЗАКЛЮЧЕНИИ ДОГОВОРОВ КУПЛИ-ПРОДАЖИ БЕЗ ПРОВЕДЕНИЯ ТОРГОВ </w:t>
      </w:r>
    </w:p>
    <w:p w:rsidR="00345131" w:rsidRPr="00972ABE" w:rsidRDefault="00345131" w:rsidP="00345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5131" w:rsidRPr="00972ABE" w:rsidRDefault="00345131" w:rsidP="00345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="00AB192D" w:rsidRPr="00972AB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972ABE">
        <w:rPr>
          <w:rFonts w:ascii="Times New Roman" w:hAnsi="Times New Roman" w:cs="Times New Roman"/>
          <w:sz w:val="28"/>
          <w:szCs w:val="28"/>
        </w:rPr>
        <w:t xml:space="preserve">цены земельных участков, находящихся в собственности </w:t>
      </w:r>
      <w:r w:rsidR="00AB192D" w:rsidRPr="00972A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2ABE">
        <w:rPr>
          <w:rFonts w:ascii="Times New Roman" w:hAnsi="Times New Roman" w:cs="Times New Roman"/>
          <w:sz w:val="28"/>
          <w:szCs w:val="28"/>
        </w:rPr>
        <w:t xml:space="preserve"> </w:t>
      </w:r>
      <w:r w:rsidR="00AB192D" w:rsidRPr="00972ABE">
        <w:rPr>
          <w:rFonts w:ascii="Times New Roman" w:hAnsi="Times New Roman" w:cs="Times New Roman"/>
          <w:sz w:val="28"/>
          <w:szCs w:val="28"/>
        </w:rPr>
        <w:t>Нижневартовский район</w:t>
      </w:r>
      <w:r w:rsidRPr="00972ABE">
        <w:rPr>
          <w:rFonts w:ascii="Times New Roman" w:hAnsi="Times New Roman" w:cs="Times New Roman"/>
          <w:sz w:val="28"/>
          <w:szCs w:val="28"/>
        </w:rPr>
        <w:t>, при заключении договор</w:t>
      </w:r>
      <w:r w:rsidR="00C0195C" w:rsidRPr="00972ABE">
        <w:rPr>
          <w:rFonts w:ascii="Times New Roman" w:hAnsi="Times New Roman" w:cs="Times New Roman"/>
          <w:sz w:val="28"/>
          <w:szCs w:val="28"/>
        </w:rPr>
        <w:t>ов</w:t>
      </w:r>
      <w:r w:rsidRPr="00972ABE">
        <w:rPr>
          <w:rFonts w:ascii="Times New Roman" w:hAnsi="Times New Roman" w:cs="Times New Roman"/>
          <w:sz w:val="28"/>
          <w:szCs w:val="28"/>
        </w:rPr>
        <w:t xml:space="preserve"> купли-продажи земельн</w:t>
      </w:r>
      <w:r w:rsidR="00C0195C" w:rsidRPr="00972ABE">
        <w:rPr>
          <w:rFonts w:ascii="Times New Roman" w:hAnsi="Times New Roman" w:cs="Times New Roman"/>
          <w:sz w:val="28"/>
          <w:szCs w:val="28"/>
        </w:rPr>
        <w:t>ых</w:t>
      </w:r>
      <w:r w:rsidRPr="00972AB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0195C" w:rsidRPr="00972ABE">
        <w:rPr>
          <w:rFonts w:ascii="Times New Roman" w:hAnsi="Times New Roman" w:cs="Times New Roman"/>
          <w:sz w:val="28"/>
          <w:szCs w:val="28"/>
        </w:rPr>
        <w:t>ов</w:t>
      </w:r>
      <w:r w:rsidRPr="00972ABE">
        <w:rPr>
          <w:rFonts w:ascii="Times New Roman" w:hAnsi="Times New Roman" w:cs="Times New Roman"/>
          <w:sz w:val="28"/>
          <w:szCs w:val="28"/>
        </w:rPr>
        <w:t xml:space="preserve"> без проведения торгов </w:t>
      </w:r>
      <w:r w:rsidR="00C0195C" w:rsidRPr="00972ABE">
        <w:rPr>
          <w:rFonts w:ascii="Times New Roman" w:hAnsi="Times New Roman" w:cs="Times New Roman"/>
          <w:sz w:val="28"/>
          <w:szCs w:val="28"/>
        </w:rPr>
        <w:t xml:space="preserve">(далее – Порядок определения цены) </w:t>
      </w:r>
      <w:r w:rsidRPr="00972ABE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AB192D" w:rsidRPr="00972ABE">
        <w:rPr>
          <w:rFonts w:ascii="Times New Roman" w:hAnsi="Times New Roman" w:cs="Times New Roman"/>
          <w:sz w:val="28"/>
          <w:szCs w:val="28"/>
        </w:rPr>
        <w:t>определения</w:t>
      </w:r>
      <w:r w:rsidRPr="00972ABE">
        <w:rPr>
          <w:rFonts w:ascii="Times New Roman" w:hAnsi="Times New Roman" w:cs="Times New Roman"/>
          <w:sz w:val="28"/>
          <w:szCs w:val="28"/>
        </w:rPr>
        <w:t xml:space="preserve"> цены земельных участков, находящихся в собственности </w:t>
      </w:r>
      <w:r w:rsidR="00AB192D" w:rsidRPr="00972ABE">
        <w:rPr>
          <w:rFonts w:ascii="Times New Roman" w:hAnsi="Times New Roman" w:cs="Times New Roman"/>
          <w:sz w:val="28"/>
          <w:szCs w:val="28"/>
        </w:rPr>
        <w:t>муниципального образования Нижневарт</w:t>
      </w:r>
      <w:r w:rsidR="006F6721" w:rsidRPr="00972ABE">
        <w:rPr>
          <w:rFonts w:ascii="Times New Roman" w:hAnsi="Times New Roman" w:cs="Times New Roman"/>
          <w:sz w:val="28"/>
          <w:szCs w:val="28"/>
        </w:rPr>
        <w:t>о</w:t>
      </w:r>
      <w:r w:rsidR="00AB192D" w:rsidRPr="00972ABE">
        <w:rPr>
          <w:rFonts w:ascii="Times New Roman" w:hAnsi="Times New Roman" w:cs="Times New Roman"/>
          <w:sz w:val="28"/>
          <w:szCs w:val="28"/>
        </w:rPr>
        <w:t>вский район</w:t>
      </w:r>
      <w:r w:rsidR="003C0C7C" w:rsidRPr="00972ABE">
        <w:rPr>
          <w:rFonts w:ascii="Times New Roman" w:hAnsi="Times New Roman" w:cs="Times New Roman"/>
          <w:sz w:val="28"/>
          <w:szCs w:val="28"/>
        </w:rPr>
        <w:t>,</w:t>
      </w:r>
      <w:r w:rsidRPr="00972ABE">
        <w:rPr>
          <w:rFonts w:ascii="Times New Roman" w:hAnsi="Times New Roman" w:cs="Times New Roman"/>
          <w:sz w:val="28"/>
          <w:szCs w:val="28"/>
        </w:rPr>
        <w:t xml:space="preserve"> при заключении договор</w:t>
      </w:r>
      <w:r w:rsidR="00F02B3A" w:rsidRPr="00972ABE">
        <w:rPr>
          <w:rFonts w:ascii="Times New Roman" w:hAnsi="Times New Roman" w:cs="Times New Roman"/>
          <w:sz w:val="28"/>
          <w:szCs w:val="28"/>
        </w:rPr>
        <w:t>ов</w:t>
      </w:r>
      <w:r w:rsidRPr="00972ABE">
        <w:rPr>
          <w:rFonts w:ascii="Times New Roman" w:hAnsi="Times New Roman" w:cs="Times New Roman"/>
          <w:sz w:val="28"/>
          <w:szCs w:val="28"/>
        </w:rPr>
        <w:t xml:space="preserve"> купли-продажи земельн</w:t>
      </w:r>
      <w:r w:rsidR="00C0195C" w:rsidRPr="00972ABE">
        <w:rPr>
          <w:rFonts w:ascii="Times New Roman" w:hAnsi="Times New Roman" w:cs="Times New Roman"/>
          <w:sz w:val="28"/>
          <w:szCs w:val="28"/>
        </w:rPr>
        <w:t>ых</w:t>
      </w:r>
      <w:r w:rsidRPr="00972AB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0195C" w:rsidRPr="00972ABE">
        <w:rPr>
          <w:rFonts w:ascii="Times New Roman" w:hAnsi="Times New Roman" w:cs="Times New Roman"/>
          <w:sz w:val="28"/>
          <w:szCs w:val="28"/>
        </w:rPr>
        <w:t>ов</w:t>
      </w:r>
      <w:r w:rsidRPr="00972ABE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C0195C" w:rsidRPr="00972ABE">
        <w:rPr>
          <w:rFonts w:ascii="Times New Roman" w:hAnsi="Times New Roman" w:cs="Times New Roman"/>
          <w:sz w:val="28"/>
          <w:szCs w:val="28"/>
        </w:rPr>
        <w:t xml:space="preserve"> (далее – земельные участки)</w:t>
      </w:r>
      <w:r w:rsidRPr="00972ABE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3D56F8" w:rsidRPr="00972ABE" w:rsidRDefault="003D56F8" w:rsidP="00F02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B3A" w:rsidRPr="00972ABE" w:rsidRDefault="003D56F8" w:rsidP="00F02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F02B3A"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в размере пятнадцати процентов кадастровой стоимости земельного участка;</w:t>
      </w:r>
    </w:p>
    <w:p w:rsidR="003D56F8" w:rsidRPr="00972ABE" w:rsidRDefault="003D56F8" w:rsidP="00F02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5131" w:rsidRPr="00972ABE" w:rsidRDefault="003D56F8" w:rsidP="00F02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F02B3A"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Федерации:</w:t>
      </w:r>
      <w:bookmarkStart w:id="4" w:name="Par2"/>
      <w:bookmarkEnd w:id="4"/>
    </w:p>
    <w:p w:rsidR="0066063A" w:rsidRPr="00972ABE" w:rsidRDefault="0066063A" w:rsidP="00660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2024 года включительно - в размере, равном десятикратному размеру ставки земельного налога за единицу площади земельного участка;</w:t>
      </w:r>
    </w:p>
    <w:p w:rsidR="00345131" w:rsidRPr="00972ABE" w:rsidRDefault="00345131" w:rsidP="00F02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B3A" w:rsidRPr="00972ABE" w:rsidRDefault="00AF710D" w:rsidP="00F02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2ABE">
        <w:rPr>
          <w:rFonts w:ascii="Times New Roman" w:hAnsi="Times New Roman" w:cs="Times New Roman"/>
          <w:sz w:val="28"/>
          <w:szCs w:val="28"/>
        </w:rPr>
        <w:t xml:space="preserve">     </w:t>
      </w:r>
      <w:r w:rsidR="0066063A" w:rsidRPr="00972ABE">
        <w:rPr>
          <w:rFonts w:ascii="Times New Roman" w:hAnsi="Times New Roman" w:cs="Times New Roman"/>
          <w:sz w:val="28"/>
          <w:szCs w:val="28"/>
        </w:rPr>
        <w:t>с 1 января 2025 года - в размере, равном кадастровой стоимости земельного участка.</w:t>
      </w:r>
      <w:r w:rsidR="00F02B3A" w:rsidRPr="0097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F8" w:rsidRPr="00972ABE" w:rsidRDefault="003D56F8" w:rsidP="00A8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133" w:rsidRPr="00972ABE" w:rsidRDefault="003D56F8" w:rsidP="00A8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A86133"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участков, на которых расположены здания, сооружения, собственникам таких зданий, сооружений - в размере двух с половиной процентов кадастровой стоимости земельного участка в случаях, если:</w:t>
      </w:r>
    </w:p>
    <w:p w:rsidR="00A86133" w:rsidRPr="00972ABE" w:rsidRDefault="00A86133" w:rsidP="00A8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со дня вступления в силу Федерального закона от 25 октября 2001 года № 137-ФЗ </w:t>
      </w:r>
      <w:r w:rsidR="003C0C7C"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О введении в действие Земельного кодекса Российской Федерации</w:t>
      </w:r>
      <w:r w:rsidR="003C0C7C"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345131" w:rsidRPr="00972ABE" w:rsidRDefault="00A86133" w:rsidP="00A8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такие земельные участки образованы из земельных участков, указанных в абзаце втором настоящего подпункта;</w:t>
      </w:r>
    </w:p>
    <w:p w:rsidR="003D56F8" w:rsidRPr="00972ABE" w:rsidRDefault="003D56F8" w:rsidP="00A8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6F8" w:rsidRPr="00972ABE" w:rsidRDefault="003D56F8" w:rsidP="00A8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1.4.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</w:t>
      </w:r>
      <w:r w:rsidR="006F6721"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101-ФЗ </w:t>
      </w:r>
      <w:r w:rsidR="003C0C7C"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Об обороте земель сельскохозяйственного назначения</w:t>
      </w:r>
      <w:r w:rsidR="003C0C7C"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, в размере, равном пятнадцати процентам кадастровой стоимости;</w:t>
      </w:r>
    </w:p>
    <w:p w:rsidR="003D56F8" w:rsidRPr="00972ABE" w:rsidRDefault="003D56F8" w:rsidP="00A86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56F8" w:rsidRPr="00972ABE" w:rsidRDefault="003D56F8" w:rsidP="003D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6"/>
      <w:bookmarkEnd w:id="5"/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1.5.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размере, равном пятнадцати процентам кадастровой стоимости;</w:t>
      </w:r>
    </w:p>
    <w:p w:rsidR="006F6721" w:rsidRPr="00972ABE" w:rsidRDefault="006F6721" w:rsidP="003D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6F8" w:rsidRPr="00972ABE" w:rsidRDefault="003D56F8" w:rsidP="003D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1.6.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 в размере, равном кадастровой стоимости земельного участка;</w:t>
      </w:r>
    </w:p>
    <w:p w:rsidR="003D56F8" w:rsidRPr="00972ABE" w:rsidRDefault="003D56F8" w:rsidP="003D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56F8" w:rsidRPr="00972ABE" w:rsidRDefault="003D56F8" w:rsidP="003D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земельных участков, на которых расположены жилые дома, занимаемые гражданами по договорам социального найма, при приватизации указанных жилых домов по цене, установленной </w:t>
      </w:r>
      <w:hyperlink r:id="rId21" w:history="1">
        <w:r w:rsidRPr="00972A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 пункта 1</w:t>
        </w:r>
      </w:hyperlink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за исключением земельных участков, указанных в </w:t>
      </w:r>
      <w:hyperlink r:id="rId22" w:history="1">
        <w:r w:rsidRPr="00972A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16</w:t>
        </w:r>
      </w:hyperlink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</w:t>
      </w:r>
      <w:r w:rsidR="006F6721"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акона от 29 декабря 2004 года №</w:t>
      </w: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189-ФЗ </w:t>
      </w:r>
      <w:r w:rsidR="003C0C7C"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О введении в действие Жилищного кодекса Российской Федерации</w:t>
      </w:r>
      <w:r w:rsidR="003C0C7C"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D56F8" w:rsidRPr="00972ABE" w:rsidRDefault="003D56F8" w:rsidP="003D56F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23" w:history="1">
        <w:r w:rsidRPr="00972A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F6721"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2008 года №</w:t>
      </w: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161-ФЗ </w:t>
      </w:r>
      <w:r w:rsidR="003C0C7C"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О содействии развитию жилищного строительства</w:t>
      </w:r>
      <w:r w:rsidR="003C0C7C"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, в размере, равном кадастровой стоимости этих земельных участков.</w:t>
      </w:r>
      <w:r w:rsidR="003C0C7C"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56F8" w:rsidRPr="00972ABE" w:rsidRDefault="006F6721" w:rsidP="003451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1.9. Земельных участков, не указанных в подпунктах 1.1. - 1.8 пункта 1 настоящего Порядка</w:t>
      </w:r>
      <w:r w:rsidR="00C0195C"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цены</w:t>
      </w: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, в размере, равном кадастровой стоимости этих земельных участков.</w:t>
      </w:r>
    </w:p>
    <w:p w:rsidR="00345131" w:rsidRPr="00C0195C" w:rsidRDefault="00345131" w:rsidP="003451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Оплата земельных участков, находящихся в собственности </w:t>
      </w:r>
      <w:r w:rsidR="00C0195C"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Нижневартовский район</w:t>
      </w:r>
      <w:r w:rsidRPr="00972ABE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единовременно не позднее тридцати календарных дней со дня заключения договора купли-продажи земельного участка.</w:t>
      </w:r>
    </w:p>
    <w:p w:rsidR="00F02B3A" w:rsidRDefault="00F02B3A"/>
    <w:p w:rsidR="00F02B3A" w:rsidRPr="00F02B3A" w:rsidRDefault="00F02B3A" w:rsidP="00F02B3A"/>
    <w:p w:rsidR="00F02B3A" w:rsidRPr="00F02B3A" w:rsidRDefault="00F02B3A" w:rsidP="00F02B3A"/>
    <w:p w:rsidR="00F02B3A" w:rsidRPr="00F02B3A" w:rsidRDefault="00F02B3A" w:rsidP="00F0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E50" w:rsidRPr="00F02B3A" w:rsidRDefault="00807E50" w:rsidP="00F02B3A">
      <w:pPr>
        <w:tabs>
          <w:tab w:val="left" w:pos="1260"/>
        </w:tabs>
      </w:pPr>
    </w:p>
    <w:sectPr w:rsidR="00807E50" w:rsidRPr="00F02B3A" w:rsidSect="001214C3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DC" w:rsidRDefault="009907DC" w:rsidP="001214C3">
      <w:pPr>
        <w:spacing w:after="0" w:line="240" w:lineRule="auto"/>
      </w:pPr>
      <w:r>
        <w:separator/>
      </w:r>
    </w:p>
  </w:endnote>
  <w:endnote w:type="continuationSeparator" w:id="0">
    <w:p w:rsidR="009907DC" w:rsidRDefault="009907DC" w:rsidP="0012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DC" w:rsidRDefault="009907DC" w:rsidP="001214C3">
      <w:pPr>
        <w:spacing w:after="0" w:line="240" w:lineRule="auto"/>
      </w:pPr>
      <w:r>
        <w:separator/>
      </w:r>
    </w:p>
  </w:footnote>
  <w:footnote w:type="continuationSeparator" w:id="0">
    <w:p w:rsidR="009907DC" w:rsidRDefault="009907DC" w:rsidP="0012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821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14C3" w:rsidRDefault="001214C3">
        <w:pPr>
          <w:pStyle w:val="aa"/>
          <w:jc w:val="center"/>
        </w:pPr>
      </w:p>
      <w:p w:rsidR="001214C3" w:rsidRPr="001214C3" w:rsidRDefault="001214C3" w:rsidP="001214C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14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4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14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25BE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1214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B6AB1"/>
    <w:multiLevelType w:val="hybridMultilevel"/>
    <w:tmpl w:val="FB1645B0"/>
    <w:lvl w:ilvl="0" w:tplc="01CE81B8">
      <w:start w:val="1"/>
      <w:numFmt w:val="decimal"/>
      <w:lvlText w:val="%1."/>
      <w:lvlJc w:val="left"/>
      <w:pPr>
        <w:ind w:left="924" w:hanging="384"/>
      </w:pPr>
      <w:rPr>
        <w:rFonts w:ascii="Times New Roman CYR" w:hAnsi="Times New Roman CYR" w:cs="Times New Roman CYR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55"/>
    <w:rsid w:val="00025649"/>
    <w:rsid w:val="000434E3"/>
    <w:rsid w:val="000462F9"/>
    <w:rsid w:val="000A74B0"/>
    <w:rsid w:val="000A7CE6"/>
    <w:rsid w:val="000C760B"/>
    <w:rsid w:val="000F274B"/>
    <w:rsid w:val="00107147"/>
    <w:rsid w:val="001214C3"/>
    <w:rsid w:val="00123A60"/>
    <w:rsid w:val="001318CB"/>
    <w:rsid w:val="0015221A"/>
    <w:rsid w:val="001A1585"/>
    <w:rsid w:val="001A4FC9"/>
    <w:rsid w:val="001C061A"/>
    <w:rsid w:val="00205F8F"/>
    <w:rsid w:val="00217D6E"/>
    <w:rsid w:val="00232C37"/>
    <w:rsid w:val="002702D3"/>
    <w:rsid w:val="00272908"/>
    <w:rsid w:val="002774AD"/>
    <w:rsid w:val="00284EAB"/>
    <w:rsid w:val="002B5B94"/>
    <w:rsid w:val="002B75EB"/>
    <w:rsid w:val="002C554D"/>
    <w:rsid w:val="002D11E8"/>
    <w:rsid w:val="002D6EE3"/>
    <w:rsid w:val="002E6417"/>
    <w:rsid w:val="003025C1"/>
    <w:rsid w:val="00324CB4"/>
    <w:rsid w:val="00325F4E"/>
    <w:rsid w:val="00345131"/>
    <w:rsid w:val="00354E89"/>
    <w:rsid w:val="003606ED"/>
    <w:rsid w:val="003B74BA"/>
    <w:rsid w:val="003C0C7C"/>
    <w:rsid w:val="003D56F8"/>
    <w:rsid w:val="003D7752"/>
    <w:rsid w:val="003F4EED"/>
    <w:rsid w:val="00404835"/>
    <w:rsid w:val="00413FE6"/>
    <w:rsid w:val="00413FEC"/>
    <w:rsid w:val="004277F4"/>
    <w:rsid w:val="00430D2A"/>
    <w:rsid w:val="004441DC"/>
    <w:rsid w:val="00447072"/>
    <w:rsid w:val="00457F66"/>
    <w:rsid w:val="00457F75"/>
    <w:rsid w:val="00471B6C"/>
    <w:rsid w:val="0049791A"/>
    <w:rsid w:val="004A233D"/>
    <w:rsid w:val="004B4807"/>
    <w:rsid w:val="004D0FEA"/>
    <w:rsid w:val="004D4155"/>
    <w:rsid w:val="004E434F"/>
    <w:rsid w:val="004F0B6F"/>
    <w:rsid w:val="004F152F"/>
    <w:rsid w:val="004F737D"/>
    <w:rsid w:val="005156E6"/>
    <w:rsid w:val="00520F0A"/>
    <w:rsid w:val="00536751"/>
    <w:rsid w:val="00540D82"/>
    <w:rsid w:val="00571B60"/>
    <w:rsid w:val="005838B3"/>
    <w:rsid w:val="005905FF"/>
    <w:rsid w:val="00591B52"/>
    <w:rsid w:val="00596E8C"/>
    <w:rsid w:val="0059767F"/>
    <w:rsid w:val="005B6D72"/>
    <w:rsid w:val="00616DBE"/>
    <w:rsid w:val="00621A3D"/>
    <w:rsid w:val="0063731A"/>
    <w:rsid w:val="006407AF"/>
    <w:rsid w:val="00642231"/>
    <w:rsid w:val="0066063A"/>
    <w:rsid w:val="00663C39"/>
    <w:rsid w:val="006656A4"/>
    <w:rsid w:val="00680131"/>
    <w:rsid w:val="006B017C"/>
    <w:rsid w:val="006C0D79"/>
    <w:rsid w:val="006F6721"/>
    <w:rsid w:val="00700E0E"/>
    <w:rsid w:val="00706BFF"/>
    <w:rsid w:val="00726475"/>
    <w:rsid w:val="00781EB1"/>
    <w:rsid w:val="0079136E"/>
    <w:rsid w:val="007D25BE"/>
    <w:rsid w:val="007E0318"/>
    <w:rsid w:val="007F09E1"/>
    <w:rsid w:val="007F7F29"/>
    <w:rsid w:val="008059D3"/>
    <w:rsid w:val="00807E50"/>
    <w:rsid w:val="00813833"/>
    <w:rsid w:val="00814941"/>
    <w:rsid w:val="00825C23"/>
    <w:rsid w:val="00845413"/>
    <w:rsid w:val="0085469F"/>
    <w:rsid w:val="00860383"/>
    <w:rsid w:val="0086201F"/>
    <w:rsid w:val="008663AC"/>
    <w:rsid w:val="0087342C"/>
    <w:rsid w:val="00883F10"/>
    <w:rsid w:val="00885D90"/>
    <w:rsid w:val="008910A7"/>
    <w:rsid w:val="00894E63"/>
    <w:rsid w:val="00895759"/>
    <w:rsid w:val="008B04F8"/>
    <w:rsid w:val="008D6B92"/>
    <w:rsid w:val="008E7DF4"/>
    <w:rsid w:val="008F4B5C"/>
    <w:rsid w:val="00945AD6"/>
    <w:rsid w:val="009475AD"/>
    <w:rsid w:val="00972ABE"/>
    <w:rsid w:val="00975473"/>
    <w:rsid w:val="00976FF5"/>
    <w:rsid w:val="009907DC"/>
    <w:rsid w:val="009A78EB"/>
    <w:rsid w:val="009E50C7"/>
    <w:rsid w:val="009F3BE5"/>
    <w:rsid w:val="00A1232F"/>
    <w:rsid w:val="00A41C22"/>
    <w:rsid w:val="00A54785"/>
    <w:rsid w:val="00A577DA"/>
    <w:rsid w:val="00A63DC9"/>
    <w:rsid w:val="00A65481"/>
    <w:rsid w:val="00A86133"/>
    <w:rsid w:val="00A93381"/>
    <w:rsid w:val="00AA680E"/>
    <w:rsid w:val="00AB192D"/>
    <w:rsid w:val="00AB48AC"/>
    <w:rsid w:val="00AD0325"/>
    <w:rsid w:val="00AE23CA"/>
    <w:rsid w:val="00AE510C"/>
    <w:rsid w:val="00AF710D"/>
    <w:rsid w:val="00BA4604"/>
    <w:rsid w:val="00BB014B"/>
    <w:rsid w:val="00BD5A0F"/>
    <w:rsid w:val="00BE0F75"/>
    <w:rsid w:val="00C0195C"/>
    <w:rsid w:val="00C04032"/>
    <w:rsid w:val="00C0451C"/>
    <w:rsid w:val="00C201CB"/>
    <w:rsid w:val="00C2087B"/>
    <w:rsid w:val="00C4062D"/>
    <w:rsid w:val="00C5187B"/>
    <w:rsid w:val="00C7516C"/>
    <w:rsid w:val="00C966E0"/>
    <w:rsid w:val="00CA4C23"/>
    <w:rsid w:val="00CB1BFE"/>
    <w:rsid w:val="00CD53EE"/>
    <w:rsid w:val="00CF5D1C"/>
    <w:rsid w:val="00D03951"/>
    <w:rsid w:val="00D07B04"/>
    <w:rsid w:val="00D1164A"/>
    <w:rsid w:val="00D62D86"/>
    <w:rsid w:val="00D865E4"/>
    <w:rsid w:val="00D942D9"/>
    <w:rsid w:val="00DB2229"/>
    <w:rsid w:val="00DD4096"/>
    <w:rsid w:val="00DD52FD"/>
    <w:rsid w:val="00DE12A6"/>
    <w:rsid w:val="00DE63AD"/>
    <w:rsid w:val="00DF5F49"/>
    <w:rsid w:val="00E02977"/>
    <w:rsid w:val="00E047C0"/>
    <w:rsid w:val="00E50FFB"/>
    <w:rsid w:val="00E65C2D"/>
    <w:rsid w:val="00E80E06"/>
    <w:rsid w:val="00EB2AB9"/>
    <w:rsid w:val="00EE04F2"/>
    <w:rsid w:val="00EE089A"/>
    <w:rsid w:val="00EF1CCC"/>
    <w:rsid w:val="00F01078"/>
    <w:rsid w:val="00F02B3A"/>
    <w:rsid w:val="00F25051"/>
    <w:rsid w:val="00F32995"/>
    <w:rsid w:val="00F34B26"/>
    <w:rsid w:val="00F65FFE"/>
    <w:rsid w:val="00F81A36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C0DB9-0645-44A2-94A0-341A6DBD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B74BA"/>
    <w:pPr>
      <w:spacing w:line="240" w:lineRule="exac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29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21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57F6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E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02B3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12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14C3"/>
  </w:style>
  <w:style w:type="paragraph" w:styleId="ac">
    <w:name w:val="footer"/>
    <w:basedOn w:val="a"/>
    <w:link w:val="ad"/>
    <w:uiPriority w:val="99"/>
    <w:unhideWhenUsed/>
    <w:rsid w:val="00121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9FC4B2305C17884B1868069FEDA478DD026C603E9646ECC14BD9AAA6C2BBF7D5174FC2F36A1D656E3DB7CBEA0D58E891E02757FFCA7DAM" TargetMode="External"/><Relationship Id="rId13" Type="http://schemas.openxmlformats.org/officeDocument/2006/relationships/hyperlink" Target="consultantplus://offline/ref=2DB4B7A525374C012E35EF8C4DBB64246CDF07979171958745D5086287C1C15F1EF96A0BEC672EE2D2A6E7B35E7FB06E8167A795CF312E192F1DC540L2OAJ" TargetMode="External"/><Relationship Id="rId18" Type="http://schemas.openxmlformats.org/officeDocument/2006/relationships/hyperlink" Target="consultantplus://offline/ref=7ECC2853C9CFAEC8AAA9D448FAEED6635655B81AAB4C96E55BFC4B0E0DA4DD1E69F51544B81510852F406CD1F1A5F1C8F38970AD185B17C9f7r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E7C7B6F871ECEC33CC1AAA175381CC828EF18B6D54C7E4409FF49AAF6484CE7AC15B00BC6234574DC89362767D3A54FC6F439CE9E77804AC16BA396BgB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D7C0EA7E71BF5D829FBC83FA60FC6945DDDC4B3A53FEB500C299F6222030E11A586F3577A4E0496F0E002097087DBFF6DC970E5EDcD50H" TargetMode="External"/><Relationship Id="rId17" Type="http://schemas.openxmlformats.org/officeDocument/2006/relationships/hyperlink" Target="consultantplus://offline/ref=412CC5C9D085B50F133044D4FADAAC275BDC966FB13E7CB70B1675B267B984F7874EF2E2B352CA0375DBE1195D6193D5ECB96037B647E97CAAB2E642s2h2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962094987B953B6020E05EE28206E764847151DCF820BC691AAE052D10545156B665545B09BD5073242B4FA7AAECF4777DD733D64BYFK" TargetMode="External"/><Relationship Id="rId20" Type="http://schemas.openxmlformats.org/officeDocument/2006/relationships/hyperlink" Target="consultantplus://offline/ref=172583869E7752333BFAE8CDA5BF6A597EE5B980ED6D4157E5DE537A45F1F7D559CEA1759D4F1331FE1A173D04FDECFC6B88641FC5DC90B6D90BDFD3HBn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7C0EA7E71BF5D829FBC83FA60FC6945DDDC4B3A53FEB500C299F6222030E11A586F3577A4D0496F0E002097087DBFF6DC970E5EDcD50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12CC5C9D085B50F13305AD9ECB6FB285EDFC966BB3A73E0534273E538E982A2C70EF4B3F217CC56249FB4165D6FD984A1F26F36B1s5h8J" TargetMode="External"/><Relationship Id="rId23" Type="http://schemas.openxmlformats.org/officeDocument/2006/relationships/hyperlink" Target="consultantplus://offline/ref=F4E7C7B6F871ECEC33CC04A7013FD6C38782AD8F6C5EC9BA1DC3F2CDF034829B28810559FE2227574DD691627D67g7F" TargetMode="External"/><Relationship Id="rId10" Type="http://schemas.openxmlformats.org/officeDocument/2006/relationships/hyperlink" Target="consultantplus://offline/ref=412CC5C9D085B50F13305AD9ECB6FB285EDFC966BB3A73E0534273E538E982A2C70EF4B3F217CC56249FB4165D6FD984A1F26F36B1s5h8J" TargetMode="External"/><Relationship Id="rId19" Type="http://schemas.openxmlformats.org/officeDocument/2006/relationships/hyperlink" Target="consultantplus://offline/ref=0F1F95B5C71E17CA44C156864BD29A86436C738F2E86A23563393CF6C218A0DE42D265C59FDEFA1F3C00EF8BD1F6CBD8CC5BEEDDD5FDDD75f6C4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42D27A2F268A5E8C966D92F4055BB05D51369E7AB7BB348E092493E16E1B0A695C6DCA27F48616C420396CA7EABBF74E9EEa4J" TargetMode="External"/><Relationship Id="rId22" Type="http://schemas.openxmlformats.org/officeDocument/2006/relationships/hyperlink" Target="consultantplus://offline/ref=F4E7C7B6F871ECEC33CC04A7013FD6C3878DA8846D5FC9BA1DC3F2CDF034829B3A815D55FF26395E44C3C7333B236304BC244F9DF3FB79066B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6121</Words>
  <Characters>34891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Бумина Нина Аркадьевна</dc:creator>
  <cp:keywords/>
  <dc:description/>
  <cp:lastModifiedBy>Рязанова Елена Владимировна</cp:lastModifiedBy>
  <cp:revision>16</cp:revision>
  <cp:lastPrinted>2021-09-15T07:54:00Z</cp:lastPrinted>
  <dcterms:created xsi:type="dcterms:W3CDTF">2021-12-24T07:30:00Z</dcterms:created>
  <dcterms:modified xsi:type="dcterms:W3CDTF">2022-06-17T12:41:00Z</dcterms:modified>
</cp:coreProperties>
</file>